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555F6" w14:textId="03F8D935" w:rsidR="00B530F5" w:rsidRPr="009A349F" w:rsidRDefault="00B530F5" w:rsidP="00B530F5">
      <w:pPr>
        <w:spacing w:after="4" w:line="248" w:lineRule="auto"/>
        <w:ind w:right="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block-12238556"/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</w:t>
      </w:r>
      <w:r w:rsidRPr="009A349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Министерство иностранных дел российской Федерации</w:t>
      </w:r>
    </w:p>
    <w:p w14:paraId="11EFA6BF" w14:textId="77777777" w:rsidR="00B530F5" w:rsidRPr="009A349F" w:rsidRDefault="00B530F5" w:rsidP="00B530F5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A349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Специализированное структурное образовательное подразделение</w:t>
      </w:r>
    </w:p>
    <w:p w14:paraId="31DCA1D6" w14:textId="77777777" w:rsidR="00B530F5" w:rsidRPr="009A349F" w:rsidRDefault="00B530F5" w:rsidP="00B530F5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A349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Посольства России в Мексике</w:t>
      </w:r>
    </w:p>
    <w:p w14:paraId="78396E46" w14:textId="77777777" w:rsidR="00B530F5" w:rsidRPr="009A349F" w:rsidRDefault="00B530F5" w:rsidP="00B530F5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A349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общеобразовательная школа при Посольстве России в Мексике</w:t>
      </w:r>
    </w:p>
    <w:p w14:paraId="4E4863F9" w14:textId="77777777" w:rsidR="00B530F5" w:rsidRDefault="00B530F5" w:rsidP="00B530F5">
      <w:pPr>
        <w:spacing w:before="240"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3"/>
        <w:gridCol w:w="2273"/>
        <w:gridCol w:w="2382"/>
        <w:gridCol w:w="2415"/>
      </w:tblGrid>
      <w:tr w:rsidR="00B530F5" w:rsidRPr="009A349F" w14:paraId="3185F9C2" w14:textId="77777777" w:rsidTr="00CC2282">
        <w:trPr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14:paraId="4A301AB4" w14:textId="77777777" w:rsidR="00B530F5" w:rsidRPr="00BF0BC1" w:rsidRDefault="00B530F5" w:rsidP="00CC2282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27D3DAA" w14:textId="77777777" w:rsidR="00B530F5" w:rsidRPr="00BF0BC1" w:rsidRDefault="00B530F5" w:rsidP="00CC2282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0BC1">
              <w:rPr>
                <w:rFonts w:ascii="Times New Roman" w:eastAsia="Times New Roman" w:hAnsi="Times New Roman" w:cs="Times New Roman"/>
                <w:color w:val="000000"/>
              </w:rPr>
              <w:t>РАССМОТРЕНО</w:t>
            </w:r>
          </w:p>
          <w:p w14:paraId="09B3672C" w14:textId="77777777" w:rsidR="00B530F5" w:rsidRPr="00BF0BC1" w:rsidRDefault="00B530F5" w:rsidP="00CC2282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0BC1">
              <w:rPr>
                <w:rFonts w:ascii="Times New Roman" w:eastAsia="Times New Roman" w:hAnsi="Times New Roman" w:cs="Times New Roman"/>
                <w:color w:val="000000"/>
              </w:rPr>
              <w:t xml:space="preserve"> на заседании ШМО </w:t>
            </w:r>
          </w:p>
          <w:p w14:paraId="4289B03E" w14:textId="77777777" w:rsidR="00B530F5" w:rsidRPr="00BF0BC1" w:rsidRDefault="00B530F5" w:rsidP="00CC22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C1">
              <w:rPr>
                <w:rFonts w:ascii="Times New Roman" w:eastAsia="Times New Roman" w:hAnsi="Times New Roman" w:cs="Times New Roman"/>
              </w:rPr>
              <w:t xml:space="preserve">учителей начальных классов                                            Протокол </w:t>
            </w:r>
            <w:r w:rsidRPr="00BF0BC1">
              <w:rPr>
                <w:rFonts w:ascii="Segoe UI Symbol" w:eastAsia="Segoe UI Symbol" w:hAnsi="Segoe UI Symbol" w:cs="Segoe UI Symbol"/>
              </w:rPr>
              <w:t>№</w:t>
            </w:r>
            <w:r w:rsidRPr="00BF0BC1">
              <w:rPr>
                <w:rFonts w:ascii="Times New Roman" w:eastAsia="Times New Roman" w:hAnsi="Times New Roman" w:cs="Times New Roman"/>
              </w:rPr>
              <w:t xml:space="preserve"> 1 от </w:t>
            </w:r>
          </w:p>
          <w:p w14:paraId="373B0946" w14:textId="089531F0" w:rsidR="00B530F5" w:rsidRPr="00BF0BC1" w:rsidRDefault="00BF0BC1" w:rsidP="00BF0BC1">
            <w:pPr>
              <w:suppressAutoHyphens/>
              <w:spacing w:after="4" w:line="248" w:lineRule="auto"/>
              <w:ind w:left="61" w:right="7" w:hanging="3"/>
              <w:jc w:val="center"/>
            </w:pPr>
            <w:r>
              <w:rPr>
                <w:rFonts w:ascii="Times New Roman" w:eastAsia="Times New Roman" w:hAnsi="Times New Roman" w:cs="Times New Roman"/>
              </w:rPr>
              <w:t>«</w:t>
            </w:r>
            <w:r w:rsidR="00B530F5" w:rsidRPr="00BF0BC1">
              <w:rPr>
                <w:rFonts w:ascii="Times New Roman" w:eastAsia="Times New Roman" w:hAnsi="Times New Roman" w:cs="Times New Roman"/>
              </w:rPr>
              <w:t>2</w:t>
            </w:r>
            <w:r w:rsidR="003830F2" w:rsidRPr="00BF0BC1">
              <w:rPr>
                <w:rFonts w:ascii="Times New Roman" w:eastAsia="Times New Roman" w:hAnsi="Times New Roman" w:cs="Times New Roman"/>
              </w:rPr>
              <w:t>8</w:t>
            </w:r>
            <w:r w:rsidR="00B530F5" w:rsidRPr="00BF0BC1">
              <w:rPr>
                <w:rFonts w:ascii="Times New Roman" w:eastAsia="Times New Roman" w:hAnsi="Times New Roman" w:cs="Times New Roman"/>
              </w:rPr>
              <w:t xml:space="preserve">» августа 2025 г. </w:t>
            </w:r>
          </w:p>
        </w:tc>
        <w:tc>
          <w:tcPr>
            <w:tcW w:w="2273" w:type="dxa"/>
            <w:shd w:val="clear" w:color="000000" w:fill="FFFFFF"/>
            <w:tcMar>
              <w:left w:w="108" w:type="dxa"/>
              <w:right w:w="108" w:type="dxa"/>
            </w:tcMar>
          </w:tcPr>
          <w:p w14:paraId="6EDF9898" w14:textId="77777777" w:rsidR="00B530F5" w:rsidRPr="00BF0BC1" w:rsidRDefault="00B530F5" w:rsidP="00CC2282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2EDFB14" w14:textId="77777777" w:rsidR="00B530F5" w:rsidRPr="00BF0BC1" w:rsidRDefault="00B530F5" w:rsidP="00CC2282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0BC1">
              <w:rPr>
                <w:rFonts w:ascii="Times New Roman" w:eastAsia="Times New Roman" w:hAnsi="Times New Roman" w:cs="Times New Roman"/>
                <w:color w:val="000000"/>
              </w:rPr>
              <w:t xml:space="preserve">    СОГЛАСОВАНО:</w:t>
            </w:r>
          </w:p>
          <w:p w14:paraId="4EC5EB7B" w14:textId="77777777" w:rsidR="00B530F5" w:rsidRPr="00BF0BC1" w:rsidRDefault="00B530F5" w:rsidP="00CC2282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0BC1">
              <w:rPr>
                <w:rFonts w:ascii="Times New Roman" w:eastAsia="Times New Roman" w:hAnsi="Times New Roman" w:cs="Times New Roman"/>
                <w:color w:val="000000"/>
              </w:rPr>
              <w:t>заместитель</w:t>
            </w:r>
          </w:p>
          <w:p w14:paraId="19E7B6E3" w14:textId="77777777" w:rsidR="00B530F5" w:rsidRPr="00BF0BC1" w:rsidRDefault="00B530F5" w:rsidP="00CC2282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0BC1">
              <w:rPr>
                <w:rFonts w:ascii="Times New Roman" w:eastAsia="Times New Roman" w:hAnsi="Times New Roman" w:cs="Times New Roman"/>
                <w:color w:val="000000"/>
              </w:rPr>
              <w:t>директора</w:t>
            </w:r>
          </w:p>
          <w:p w14:paraId="695FD6D6" w14:textId="77777777" w:rsidR="00B530F5" w:rsidRPr="00BF0BC1" w:rsidRDefault="00B530F5" w:rsidP="00CC2282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0BC1">
              <w:rPr>
                <w:rFonts w:ascii="Times New Roman" w:eastAsia="Times New Roman" w:hAnsi="Times New Roman" w:cs="Times New Roman"/>
                <w:color w:val="000000"/>
              </w:rPr>
              <w:t>по УВР</w:t>
            </w:r>
          </w:p>
          <w:p w14:paraId="1CC1CEAC" w14:textId="77777777" w:rsidR="00B530F5" w:rsidRPr="00BF0BC1" w:rsidRDefault="00B530F5" w:rsidP="00CC2282">
            <w:pPr>
              <w:spacing w:after="4" w:line="248" w:lineRule="auto"/>
              <w:ind w:left="61" w:right="7" w:hanging="3"/>
              <w:jc w:val="center"/>
            </w:pPr>
          </w:p>
        </w:tc>
        <w:tc>
          <w:tcPr>
            <w:tcW w:w="2382" w:type="dxa"/>
            <w:shd w:val="clear" w:color="000000" w:fill="FFFFFF"/>
            <w:tcMar>
              <w:left w:w="108" w:type="dxa"/>
              <w:right w:w="108" w:type="dxa"/>
            </w:tcMar>
          </w:tcPr>
          <w:p w14:paraId="52226AC9" w14:textId="77777777" w:rsidR="00B530F5" w:rsidRPr="00BF0BC1" w:rsidRDefault="00B530F5" w:rsidP="00CC2282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D6773BE" w14:textId="77777777" w:rsidR="00B530F5" w:rsidRPr="00BF0BC1" w:rsidRDefault="00B530F5" w:rsidP="00CC2282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0BC1">
              <w:rPr>
                <w:rFonts w:ascii="Times New Roman" w:eastAsia="Times New Roman" w:hAnsi="Times New Roman" w:cs="Times New Roman"/>
                <w:color w:val="000000"/>
              </w:rPr>
              <w:t>ПРИНЯТО</w:t>
            </w:r>
          </w:p>
          <w:p w14:paraId="54D007E1" w14:textId="77777777" w:rsidR="00B530F5" w:rsidRPr="00BF0BC1" w:rsidRDefault="00B530F5" w:rsidP="00CC2282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0BC1">
              <w:rPr>
                <w:rFonts w:ascii="Times New Roman" w:eastAsia="Times New Roman" w:hAnsi="Times New Roman" w:cs="Times New Roman"/>
                <w:color w:val="000000"/>
              </w:rPr>
              <w:t xml:space="preserve">на заседании </w:t>
            </w:r>
          </w:p>
          <w:p w14:paraId="4BCB23FF" w14:textId="77777777" w:rsidR="00B530F5" w:rsidRPr="00BF0BC1" w:rsidRDefault="00B530F5" w:rsidP="00CC2282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0BC1">
              <w:rPr>
                <w:rFonts w:ascii="Times New Roman" w:eastAsia="Times New Roman" w:hAnsi="Times New Roman" w:cs="Times New Roman"/>
                <w:color w:val="000000"/>
              </w:rPr>
              <w:t>педагогического совета</w:t>
            </w:r>
          </w:p>
          <w:p w14:paraId="4B30BEA2" w14:textId="77777777" w:rsidR="00B530F5" w:rsidRPr="00BF0BC1" w:rsidRDefault="00B530F5" w:rsidP="00CC2282">
            <w:pPr>
              <w:suppressAutoHyphens/>
              <w:spacing w:after="4" w:line="248" w:lineRule="auto"/>
              <w:ind w:left="61" w:right="7" w:hanging="3"/>
              <w:jc w:val="center"/>
            </w:pPr>
          </w:p>
        </w:tc>
        <w:tc>
          <w:tcPr>
            <w:tcW w:w="2415" w:type="dxa"/>
            <w:shd w:val="clear" w:color="000000" w:fill="FFFFFF"/>
            <w:tcMar>
              <w:left w:w="108" w:type="dxa"/>
              <w:right w:w="108" w:type="dxa"/>
            </w:tcMar>
          </w:tcPr>
          <w:p w14:paraId="280E3441" w14:textId="77777777" w:rsidR="00B530F5" w:rsidRPr="00BF0BC1" w:rsidRDefault="00B530F5" w:rsidP="00CC2282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3F76E91" w14:textId="77777777" w:rsidR="00B530F5" w:rsidRPr="00BF0BC1" w:rsidRDefault="00B530F5" w:rsidP="00CC2282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0BC1">
              <w:rPr>
                <w:rFonts w:ascii="Times New Roman" w:eastAsia="Times New Roman" w:hAnsi="Times New Roman" w:cs="Times New Roman"/>
                <w:color w:val="000000"/>
              </w:rPr>
              <w:t>УТВЕРЖДЕНО                                                                 Приказом по Посольству</w:t>
            </w:r>
          </w:p>
          <w:p w14:paraId="0659790F" w14:textId="77777777" w:rsidR="00B530F5" w:rsidRPr="00BF0BC1" w:rsidRDefault="00B530F5" w:rsidP="00CC2282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BF0BC1">
              <w:rPr>
                <w:rFonts w:ascii="Times New Roman" w:eastAsia="Times New Roman" w:hAnsi="Times New Roman" w:cs="Times New Roman"/>
                <w:color w:val="000000"/>
              </w:rPr>
              <w:t xml:space="preserve"> России в Мексике</w:t>
            </w:r>
          </w:p>
        </w:tc>
      </w:tr>
      <w:tr w:rsidR="00B530F5" w:rsidRPr="009A349F" w14:paraId="7731F1E9" w14:textId="77777777" w:rsidTr="00CC2282">
        <w:trPr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14:paraId="7BCB61FD" w14:textId="77777777" w:rsidR="00B530F5" w:rsidRPr="00BF0BC1" w:rsidRDefault="00B530F5" w:rsidP="00CC2282">
            <w:pPr>
              <w:suppressAutoHyphens/>
              <w:spacing w:after="0" w:line="240" w:lineRule="auto"/>
              <w:jc w:val="center"/>
            </w:pPr>
            <w:r w:rsidRPr="00BF0BC1">
              <w:rPr>
                <w:rFonts w:ascii="Times New Roman" w:eastAsia="Times New Roman" w:hAnsi="Times New Roman" w:cs="Times New Roman"/>
              </w:rPr>
              <w:t>Руководитель ШМО                            О.А. Якименко</w:t>
            </w:r>
          </w:p>
        </w:tc>
        <w:tc>
          <w:tcPr>
            <w:tcW w:w="2273" w:type="dxa"/>
            <w:shd w:val="clear" w:color="000000" w:fill="FFFFFF"/>
            <w:tcMar>
              <w:left w:w="108" w:type="dxa"/>
              <w:right w:w="108" w:type="dxa"/>
            </w:tcMar>
          </w:tcPr>
          <w:p w14:paraId="383C62B8" w14:textId="6735F8A5" w:rsidR="00B530F5" w:rsidRPr="00BF0BC1" w:rsidRDefault="00B530F5" w:rsidP="00CC22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C1">
              <w:rPr>
                <w:rFonts w:ascii="Times New Roman" w:eastAsia="Times New Roman" w:hAnsi="Times New Roman" w:cs="Times New Roman"/>
              </w:rPr>
              <w:t>А.В. Дроздов_</w:t>
            </w:r>
          </w:p>
          <w:p w14:paraId="447B10EF" w14:textId="2FFF10D8" w:rsidR="00BF0BC1" w:rsidRPr="00BF0BC1" w:rsidRDefault="00BF0BC1" w:rsidP="00CC2282">
            <w:pPr>
              <w:suppressAutoHyphens/>
              <w:spacing w:after="0" w:line="240" w:lineRule="auto"/>
              <w:jc w:val="center"/>
            </w:pPr>
            <w:r w:rsidRPr="00BF0BC1">
              <w:rPr>
                <w:rFonts w:ascii="Times New Roman" w:eastAsia="Times New Roman" w:hAnsi="Times New Roman" w:cs="Times New Roman"/>
              </w:rPr>
              <w:t>«28» августа 2025г.</w:t>
            </w:r>
          </w:p>
        </w:tc>
        <w:tc>
          <w:tcPr>
            <w:tcW w:w="2382" w:type="dxa"/>
            <w:shd w:val="clear" w:color="000000" w:fill="FFFFFF"/>
            <w:tcMar>
              <w:left w:w="108" w:type="dxa"/>
              <w:right w:w="108" w:type="dxa"/>
            </w:tcMar>
          </w:tcPr>
          <w:p w14:paraId="40457B90" w14:textId="1C90CB67" w:rsidR="00B530F5" w:rsidRPr="00BF0BC1" w:rsidRDefault="00B530F5" w:rsidP="00CC2282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0BC1">
              <w:rPr>
                <w:rFonts w:ascii="Times New Roman" w:eastAsia="Times New Roman" w:hAnsi="Times New Roman" w:cs="Times New Roman"/>
                <w:color w:val="000000"/>
              </w:rPr>
              <w:t xml:space="preserve">Протокол </w:t>
            </w:r>
            <w:r w:rsidRPr="00BF0BC1">
              <w:rPr>
                <w:rFonts w:ascii="Segoe UI Symbol" w:eastAsia="Segoe UI Symbol" w:hAnsi="Segoe UI Symbol" w:cs="Segoe UI Symbol"/>
                <w:color w:val="000000"/>
              </w:rPr>
              <w:t>№</w:t>
            </w:r>
            <w:r w:rsidRPr="00BF0BC1">
              <w:rPr>
                <w:rFonts w:ascii="Times New Roman" w:eastAsia="Times New Roman" w:hAnsi="Times New Roman" w:cs="Times New Roman"/>
                <w:color w:val="000000"/>
              </w:rPr>
              <w:t xml:space="preserve"> 1 от</w:t>
            </w:r>
          </w:p>
          <w:p w14:paraId="44A21BE1" w14:textId="6C88A2C3" w:rsidR="00B530F5" w:rsidRPr="00BF0BC1" w:rsidRDefault="00B530F5" w:rsidP="00BF0BC1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BF0BC1">
              <w:rPr>
                <w:rFonts w:ascii="Times New Roman" w:eastAsia="Times New Roman" w:hAnsi="Times New Roman" w:cs="Times New Roman"/>
                <w:color w:val="000000"/>
              </w:rPr>
              <w:t>«2</w:t>
            </w:r>
            <w:r w:rsidR="007529F9" w:rsidRPr="00BF0BC1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Pr="00BF0BC1">
              <w:rPr>
                <w:rFonts w:ascii="Times New Roman" w:eastAsia="Times New Roman" w:hAnsi="Times New Roman" w:cs="Times New Roman"/>
                <w:color w:val="000000"/>
              </w:rPr>
              <w:t>»</w:t>
            </w:r>
            <w:r w:rsidR="00BF0BC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F0BC1">
              <w:rPr>
                <w:rFonts w:ascii="Times New Roman" w:eastAsia="Times New Roman" w:hAnsi="Times New Roman" w:cs="Times New Roman"/>
                <w:color w:val="000000"/>
              </w:rPr>
              <w:t>августа 2025г.</w:t>
            </w:r>
          </w:p>
        </w:tc>
        <w:tc>
          <w:tcPr>
            <w:tcW w:w="2415" w:type="dxa"/>
            <w:shd w:val="clear" w:color="000000" w:fill="FFFFFF"/>
            <w:tcMar>
              <w:left w:w="108" w:type="dxa"/>
              <w:right w:w="108" w:type="dxa"/>
            </w:tcMar>
          </w:tcPr>
          <w:p w14:paraId="1A14550A" w14:textId="673C6BDD" w:rsidR="00B530F5" w:rsidRPr="00BF0BC1" w:rsidRDefault="00B530F5" w:rsidP="00CC2282">
            <w:pPr>
              <w:suppressAutoHyphens/>
              <w:spacing w:after="4" w:line="248" w:lineRule="auto"/>
              <w:ind w:right="7"/>
              <w:rPr>
                <w:rFonts w:ascii="Times New Roman" w:eastAsia="Times New Roman" w:hAnsi="Times New Roman" w:cs="Times New Roman"/>
                <w:color w:val="000000"/>
              </w:rPr>
            </w:pPr>
            <w:r w:rsidRPr="00BF0BC1">
              <w:rPr>
                <w:rFonts w:ascii="Times New Roman" w:eastAsia="Times New Roman" w:hAnsi="Times New Roman" w:cs="Times New Roman"/>
                <w:color w:val="000000"/>
              </w:rPr>
              <w:t xml:space="preserve">        Приказ </w:t>
            </w:r>
            <w:r w:rsidRPr="00BF0BC1">
              <w:rPr>
                <w:rFonts w:ascii="Segoe UI Symbol" w:eastAsia="Segoe UI Symbol" w:hAnsi="Segoe UI Symbol" w:cs="Segoe UI Symbol"/>
                <w:color w:val="000000"/>
              </w:rPr>
              <w:t>№</w:t>
            </w:r>
            <w:r w:rsidRPr="00BF0BC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830F2" w:rsidRPr="00BF0BC1">
              <w:rPr>
                <w:rFonts w:ascii="Times New Roman" w:eastAsia="Times New Roman" w:hAnsi="Times New Roman" w:cs="Times New Roman"/>
                <w:color w:val="000000"/>
              </w:rPr>
              <w:t xml:space="preserve">173 </w:t>
            </w:r>
            <w:r w:rsidRPr="00BF0BC1"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</w:p>
          <w:p w14:paraId="190F335B" w14:textId="50D90C26" w:rsidR="00B530F5" w:rsidRPr="00BF0BC1" w:rsidRDefault="00B530F5" w:rsidP="00CC2282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BF0BC1">
              <w:rPr>
                <w:rFonts w:ascii="Times New Roman" w:eastAsia="Times New Roman" w:hAnsi="Times New Roman" w:cs="Times New Roman"/>
                <w:color w:val="000000"/>
              </w:rPr>
              <w:t xml:space="preserve">  «</w:t>
            </w:r>
            <w:r w:rsidR="003830F2" w:rsidRPr="00BF0BC1">
              <w:rPr>
                <w:rFonts w:ascii="Times New Roman" w:eastAsia="Times New Roman" w:hAnsi="Times New Roman" w:cs="Times New Roman"/>
                <w:color w:val="000000"/>
              </w:rPr>
              <w:t>04</w:t>
            </w:r>
            <w:r w:rsidRPr="00BF0BC1">
              <w:rPr>
                <w:rFonts w:ascii="Times New Roman" w:eastAsia="Times New Roman" w:hAnsi="Times New Roman" w:cs="Times New Roman"/>
                <w:color w:val="000000"/>
              </w:rPr>
              <w:t>»</w:t>
            </w:r>
            <w:r w:rsidR="00BF0BC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830F2" w:rsidRPr="00BF0BC1">
              <w:rPr>
                <w:rFonts w:ascii="Times New Roman" w:eastAsia="Times New Roman" w:hAnsi="Times New Roman" w:cs="Times New Roman"/>
                <w:color w:val="000000"/>
              </w:rPr>
              <w:t>сентября</w:t>
            </w:r>
            <w:r w:rsidRPr="00BF0BC1">
              <w:rPr>
                <w:rFonts w:ascii="Times New Roman" w:eastAsia="Times New Roman" w:hAnsi="Times New Roman" w:cs="Times New Roman"/>
                <w:color w:val="000000"/>
              </w:rPr>
              <w:t xml:space="preserve"> 2025 г.</w:t>
            </w:r>
          </w:p>
        </w:tc>
      </w:tr>
      <w:tr w:rsidR="00B530F5" w:rsidRPr="009A349F" w14:paraId="24945FCC" w14:textId="77777777" w:rsidTr="00CC2282">
        <w:trPr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14:paraId="521A7F44" w14:textId="77777777" w:rsidR="00B530F5" w:rsidRPr="009A349F" w:rsidRDefault="00B530F5" w:rsidP="00CC2282">
            <w:pPr>
              <w:spacing w:after="0" w:line="240" w:lineRule="auto"/>
            </w:pPr>
          </w:p>
        </w:tc>
        <w:tc>
          <w:tcPr>
            <w:tcW w:w="2273" w:type="dxa"/>
            <w:shd w:val="clear" w:color="000000" w:fill="FFFFFF"/>
            <w:tcMar>
              <w:left w:w="108" w:type="dxa"/>
              <w:right w:w="108" w:type="dxa"/>
            </w:tcMar>
          </w:tcPr>
          <w:p w14:paraId="5D9124D9" w14:textId="77777777" w:rsidR="00B530F5" w:rsidRPr="009A349F" w:rsidRDefault="00B530F5" w:rsidP="00CC228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82" w:type="dxa"/>
            <w:shd w:val="clear" w:color="000000" w:fill="FFFFFF"/>
            <w:tcMar>
              <w:left w:w="108" w:type="dxa"/>
              <w:right w:w="108" w:type="dxa"/>
            </w:tcMar>
          </w:tcPr>
          <w:p w14:paraId="243F8E2C" w14:textId="77777777" w:rsidR="00B530F5" w:rsidRPr="009A349F" w:rsidRDefault="00B530F5" w:rsidP="00CC2282">
            <w:pPr>
              <w:spacing w:after="4" w:line="248" w:lineRule="auto"/>
              <w:ind w:left="61" w:right="7" w:hanging="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5" w:type="dxa"/>
            <w:shd w:val="clear" w:color="000000" w:fill="FFFFFF"/>
            <w:tcMar>
              <w:left w:w="108" w:type="dxa"/>
              <w:right w:w="108" w:type="dxa"/>
            </w:tcMar>
          </w:tcPr>
          <w:p w14:paraId="353DF2B2" w14:textId="77777777" w:rsidR="00B530F5" w:rsidRPr="009A349F" w:rsidRDefault="00B530F5" w:rsidP="00CC2282">
            <w:pPr>
              <w:spacing w:after="4" w:line="248" w:lineRule="auto"/>
              <w:ind w:left="61" w:right="7" w:hanging="3"/>
              <w:jc w:val="both"/>
              <w:rPr>
                <w:rFonts w:ascii="Calibri" w:eastAsia="Calibri" w:hAnsi="Calibri" w:cs="Calibri"/>
              </w:rPr>
            </w:pPr>
          </w:p>
        </w:tc>
      </w:tr>
      <w:tr w:rsidR="00B530F5" w:rsidRPr="009A349F" w14:paraId="418D643A" w14:textId="77777777" w:rsidTr="00CC2282">
        <w:trPr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14:paraId="6B2BD35F" w14:textId="77777777" w:rsidR="00B530F5" w:rsidRPr="009A349F" w:rsidRDefault="00B530F5" w:rsidP="00CC2282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73" w:type="dxa"/>
            <w:shd w:val="clear" w:color="000000" w:fill="FFFFFF"/>
            <w:tcMar>
              <w:left w:w="108" w:type="dxa"/>
              <w:right w:w="108" w:type="dxa"/>
            </w:tcMar>
          </w:tcPr>
          <w:p w14:paraId="0B58E18B" w14:textId="290B7962" w:rsidR="00B530F5" w:rsidRPr="009A349F" w:rsidRDefault="00B530F5" w:rsidP="00CC2282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382" w:type="dxa"/>
            <w:shd w:val="clear" w:color="000000" w:fill="FFFFFF"/>
            <w:tcMar>
              <w:left w:w="108" w:type="dxa"/>
              <w:right w:w="108" w:type="dxa"/>
            </w:tcMar>
          </w:tcPr>
          <w:p w14:paraId="6BD1590D" w14:textId="77777777" w:rsidR="00B530F5" w:rsidRPr="009A349F" w:rsidRDefault="00B530F5" w:rsidP="00CC2282">
            <w:pPr>
              <w:suppressAutoHyphens/>
              <w:spacing w:after="4" w:line="248" w:lineRule="auto"/>
              <w:ind w:left="61" w:right="7" w:hanging="3"/>
              <w:rPr>
                <w:rFonts w:ascii="Calibri" w:eastAsia="Calibri" w:hAnsi="Calibri" w:cs="Calibri"/>
              </w:rPr>
            </w:pPr>
          </w:p>
        </w:tc>
        <w:tc>
          <w:tcPr>
            <w:tcW w:w="2415" w:type="dxa"/>
            <w:shd w:val="clear" w:color="000000" w:fill="FFFFFF"/>
            <w:tcMar>
              <w:left w:w="108" w:type="dxa"/>
              <w:right w:w="108" w:type="dxa"/>
            </w:tcMar>
          </w:tcPr>
          <w:p w14:paraId="59523378" w14:textId="77777777" w:rsidR="00B530F5" w:rsidRPr="009A349F" w:rsidRDefault="00B530F5" w:rsidP="00CC2282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684AD28B" w14:textId="77777777" w:rsidR="00B530F5" w:rsidRDefault="00B530F5" w:rsidP="00B530F5">
      <w:pPr>
        <w:tabs>
          <w:tab w:val="left" w:pos="4080"/>
        </w:tabs>
        <w:spacing w:after="4" w:line="248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0"/>
        </w:rPr>
      </w:pPr>
    </w:p>
    <w:p w14:paraId="197C17A8" w14:textId="77777777" w:rsidR="00B530F5" w:rsidRDefault="00B530F5" w:rsidP="00B530F5">
      <w:pPr>
        <w:spacing w:after="4" w:line="248" w:lineRule="auto"/>
        <w:ind w:right="7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14:paraId="48A456DB" w14:textId="77777777" w:rsidR="00B530F5" w:rsidRDefault="00B530F5" w:rsidP="00B530F5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63A4ECB1" w14:textId="77777777" w:rsidR="00B530F5" w:rsidRDefault="00B530F5" w:rsidP="00B530F5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49193A09" w14:textId="77777777" w:rsidR="00B530F5" w:rsidRDefault="00B530F5" w:rsidP="00B530F5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67D44F26" w14:textId="77777777" w:rsidR="00B530F5" w:rsidRDefault="00B530F5" w:rsidP="00B530F5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РАБОЧАЯ ПРОГРАММА   </w:t>
      </w:r>
    </w:p>
    <w:p w14:paraId="56ED4383" w14:textId="26270905" w:rsidR="00B530F5" w:rsidRDefault="00BF0BC1" w:rsidP="00B530F5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на 2025/</w:t>
      </w:r>
      <w:r w:rsidR="00B530F5">
        <w:rPr>
          <w:rFonts w:ascii="Times New Roman" w:eastAsia="Times New Roman" w:hAnsi="Times New Roman" w:cs="Times New Roman"/>
          <w:b/>
          <w:color w:val="000000"/>
          <w:sz w:val="28"/>
        </w:rPr>
        <w:t xml:space="preserve">2026 учебный год                                                                                                                                                                                                                                      по </w:t>
      </w:r>
      <w:r w:rsidR="00B530F5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русскому языку</w:t>
      </w:r>
    </w:p>
    <w:p w14:paraId="6743E934" w14:textId="77777777" w:rsidR="00B530F5" w:rsidRDefault="00B530F5" w:rsidP="00B530F5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z w:val="18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18"/>
        </w:rPr>
        <w:t xml:space="preserve">название предмета, учебного курса                                                                                                                                                                                             </w:t>
      </w:r>
    </w:p>
    <w:p w14:paraId="33567052" w14:textId="77777777" w:rsidR="00B530F5" w:rsidRDefault="00B530F5" w:rsidP="00B530F5">
      <w:pPr>
        <w:spacing w:after="4" w:line="248" w:lineRule="auto"/>
        <w:ind w:right="7"/>
        <w:rPr>
          <w:rFonts w:ascii="Times New Roman" w:eastAsia="Times New Roman" w:hAnsi="Times New Roman" w:cs="Times New Roman"/>
          <w:color w:val="000000"/>
          <w:sz w:val="24"/>
        </w:rPr>
      </w:pPr>
    </w:p>
    <w:p w14:paraId="161FBA01" w14:textId="352543D3" w:rsidR="00B530F5" w:rsidRDefault="00B530F5" w:rsidP="00B530F5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для  </w:t>
      </w: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класса </w:t>
      </w:r>
    </w:p>
    <w:p w14:paraId="5A2F8563" w14:textId="77777777" w:rsidR="00B530F5" w:rsidRDefault="00B530F5" w:rsidP="00B530F5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</w:rPr>
      </w:pPr>
    </w:p>
    <w:p w14:paraId="6C1D1CAD" w14:textId="77777777" w:rsidR="00B530F5" w:rsidRDefault="00B530F5" w:rsidP="00B530F5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</w:rPr>
      </w:pPr>
    </w:p>
    <w:p w14:paraId="33E20066" w14:textId="77777777" w:rsidR="00B530F5" w:rsidRDefault="00B530F5" w:rsidP="00B530F5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</w:rPr>
      </w:pPr>
    </w:p>
    <w:p w14:paraId="00362419" w14:textId="6C211DDD" w:rsidR="00B530F5" w:rsidRPr="009A349F" w:rsidRDefault="00B530F5" w:rsidP="00B530F5">
      <w:pPr>
        <w:spacing w:after="4" w:line="248" w:lineRule="auto"/>
        <w:ind w:left="61" w:right="7" w:hanging="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Уровенья обучения</w:t>
      </w:r>
      <w:r w:rsidRPr="00BF0BC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__начальное общее образование</w:t>
      </w:r>
      <w:r w:rsidRPr="00BF0BC1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_____________________</w:t>
      </w:r>
      <w:r w:rsidRPr="009A349F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 xml:space="preserve">    </w:t>
      </w:r>
      <w:r w:rsidRPr="009A349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</w:p>
    <w:p w14:paraId="38137ACB" w14:textId="4BAF5B55" w:rsidR="00B530F5" w:rsidRPr="009A349F" w:rsidRDefault="00B530F5" w:rsidP="00B530F5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</w:rPr>
      </w:pPr>
      <w:r w:rsidRPr="009A349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 w:rsidRPr="009A349F">
        <w:rPr>
          <w:rFonts w:ascii="Times New Roman" w:eastAsia="Times New Roman" w:hAnsi="Times New Roman" w:cs="Times New Roman"/>
          <w:color w:val="000000"/>
        </w:rPr>
        <w:t>(начальное общее, основное общее, среднее общее образование с указанием классов)</w:t>
      </w:r>
    </w:p>
    <w:p w14:paraId="5E5AA1ED" w14:textId="77777777" w:rsidR="00B530F5" w:rsidRPr="009A349F" w:rsidRDefault="00B530F5" w:rsidP="00B530F5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Общее количество часов   </w:t>
      </w:r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__170__</w:t>
      </w:r>
    </w:p>
    <w:p w14:paraId="5602E3B4" w14:textId="77777777" w:rsidR="00B530F5" w:rsidRPr="009A349F" w:rsidRDefault="00B530F5" w:rsidP="00B530F5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часов в неделю  </w:t>
      </w:r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__5___</w:t>
      </w:r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</w:p>
    <w:p w14:paraId="47E64BBA" w14:textId="77777777" w:rsidR="00B530F5" w:rsidRPr="009A349F" w:rsidRDefault="00B530F5" w:rsidP="00B530F5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8F40884" w14:textId="77777777" w:rsidR="00B530F5" w:rsidRPr="009A349F" w:rsidRDefault="00B530F5" w:rsidP="00B530F5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Уровень </w:t>
      </w:r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______________БАЗОВЫЙ___</w:t>
      </w:r>
    </w:p>
    <w:p w14:paraId="74F7AA02" w14:textId="63A9D333" w:rsidR="00B530F5" w:rsidRPr="009A349F" w:rsidRDefault="00B530F5" w:rsidP="00B530F5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Учитель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Курочкина Е.А.</w:t>
      </w:r>
    </w:p>
    <w:p w14:paraId="5C420ACE" w14:textId="77777777" w:rsidR="00B530F5" w:rsidRPr="009A349F" w:rsidRDefault="00B530F5" w:rsidP="00B530F5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</w:t>
      </w:r>
    </w:p>
    <w:p w14:paraId="6CA5793E" w14:textId="77777777" w:rsidR="00B530F5" w:rsidRDefault="00B530F5" w:rsidP="00B530F5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Квалификационная категория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соответствие</w:t>
      </w:r>
    </w:p>
    <w:p w14:paraId="23293BC2" w14:textId="77777777" w:rsidR="00B530F5" w:rsidRPr="009A349F" w:rsidRDefault="00B530F5" w:rsidP="00B530F5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</w:p>
    <w:p w14:paraId="7FE63B3E" w14:textId="294AF1F7" w:rsidR="00B530F5" w:rsidRPr="009A349F" w:rsidRDefault="00B530F5" w:rsidP="00B530F5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Учебник, автор, издательство, год издания     </w:t>
      </w:r>
      <w:r w:rsidRPr="009A34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Русский язык </w:t>
      </w:r>
      <w:r w:rsidR="00E13FF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4</w:t>
      </w:r>
      <w:r w:rsidRPr="009A34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класс.1,2 ч.   </w:t>
      </w:r>
    </w:p>
    <w:p w14:paraId="3E7BBB73" w14:textId="0E18ADE3" w:rsidR="00B530F5" w:rsidRPr="009A349F" w:rsidRDefault="00B530F5" w:rsidP="00B530F5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9A34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В. П. Канакина. Москва «Просвещение» 202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</w:t>
      </w:r>
      <w:r w:rsidRPr="009A34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</w:t>
      </w:r>
    </w:p>
    <w:p w14:paraId="2C6734AE" w14:textId="77777777" w:rsidR="00B530F5" w:rsidRDefault="00B530F5" w:rsidP="00B530F5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14:paraId="4DA1E884" w14:textId="77777777" w:rsidR="00B530F5" w:rsidRDefault="00B530F5" w:rsidP="00B530F5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E5CBF72" w14:textId="09D15BC9" w:rsidR="00B530F5" w:rsidRPr="009A349F" w:rsidRDefault="00B530F5" w:rsidP="00B530F5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МЕХИКО</w:t>
      </w:r>
    </w:p>
    <w:p w14:paraId="17292FCA" w14:textId="77777777" w:rsidR="00B530F5" w:rsidRDefault="00B530F5" w:rsidP="00B530F5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2025</w:t>
      </w:r>
      <w:r w:rsidRPr="009A34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</w:p>
    <w:p w14:paraId="11B847D8" w14:textId="77777777" w:rsidR="0040598C" w:rsidRPr="00AE1D66" w:rsidRDefault="0040598C">
      <w:pPr>
        <w:sectPr w:rsidR="0040598C" w:rsidRPr="00AE1D66">
          <w:pgSz w:w="11906" w:h="16383"/>
          <w:pgMar w:top="1134" w:right="850" w:bottom="1134" w:left="1701" w:header="720" w:footer="720" w:gutter="0"/>
          <w:cols w:space="720"/>
        </w:sectPr>
      </w:pPr>
    </w:p>
    <w:p w14:paraId="65A8DF6A" w14:textId="77777777" w:rsidR="0040598C" w:rsidRPr="00816BEB" w:rsidRDefault="00523535" w:rsidP="00DC559E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block-12238555"/>
      <w:bookmarkEnd w:id="0"/>
      <w:r w:rsidRPr="00816BE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14:paraId="1A8FDD52" w14:textId="77777777" w:rsidR="0040598C" w:rsidRPr="00816BEB" w:rsidRDefault="0040598C" w:rsidP="00DC559E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C2A5747" w14:textId="77777777" w:rsidR="0040598C" w:rsidRPr="00816BEB" w:rsidRDefault="00523535" w:rsidP="00DC559E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BEB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1F62F305" w14:textId="77777777" w:rsidR="0040598C" w:rsidRPr="00816BEB" w:rsidRDefault="0040598C" w:rsidP="00DC559E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211D172" w14:textId="77777777" w:rsidR="0040598C" w:rsidRPr="00816BEB" w:rsidRDefault="00523535" w:rsidP="00DC559E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BEB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14:paraId="709CD8F4" w14:textId="77777777" w:rsidR="0040598C" w:rsidRPr="00816BEB" w:rsidRDefault="0040598C" w:rsidP="00DC559E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C3C00FA" w14:textId="77777777" w:rsidR="0040598C" w:rsidRPr="00816BEB" w:rsidRDefault="00523535" w:rsidP="00DC559E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BEB">
        <w:rPr>
          <w:rFonts w:ascii="Times New Roman" w:hAnsi="Times New Roman" w:cs="Times New Roman"/>
          <w:color w:val="000000"/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34FE45DF" w14:textId="77777777" w:rsidR="0040598C" w:rsidRPr="00816BEB" w:rsidRDefault="00523535" w:rsidP="00DC559E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BEB">
        <w:rPr>
          <w:rFonts w:ascii="Times New Roman" w:hAnsi="Times New Roman" w:cs="Times New Roman"/>
          <w:color w:val="000000"/>
          <w:sz w:val="24"/>
          <w:szCs w:val="24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19CB47B1" w14:textId="77777777" w:rsidR="0040598C" w:rsidRPr="00816BEB" w:rsidRDefault="00523535" w:rsidP="00DC559E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BEB">
        <w:rPr>
          <w:rFonts w:ascii="Times New Roman" w:hAnsi="Times New Roman" w:cs="Times New Roman"/>
          <w:color w:val="000000"/>
          <w:sz w:val="24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268A1650" w14:textId="77777777" w:rsidR="0040598C" w:rsidRPr="00816BEB" w:rsidRDefault="00523535" w:rsidP="00DC559E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BEB">
        <w:rPr>
          <w:rFonts w:ascii="Times New Roman" w:hAnsi="Times New Roman" w:cs="Times New Roman"/>
          <w:color w:val="000000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1A86B9B5" w14:textId="77777777" w:rsidR="0040598C" w:rsidRPr="00816BEB" w:rsidRDefault="00523535" w:rsidP="00DC559E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BEB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3D8F0289" w14:textId="77777777" w:rsidR="00CF29A3" w:rsidRDefault="00CF29A3" w:rsidP="00DC559E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2611AEF" w14:textId="77777777" w:rsidR="00CF29A3" w:rsidRDefault="00CF29A3" w:rsidP="00DC559E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2532282" w14:textId="77777777" w:rsidR="0040598C" w:rsidRPr="00816BEB" w:rsidRDefault="00523535" w:rsidP="00DC559E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BE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ЦЕЛИ ИЗУЧЕНИЯ УЧЕБНОГО ПРЕДМЕТА</w:t>
      </w:r>
      <w:r w:rsidRPr="00816BEB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r w:rsidRPr="00816BEB">
        <w:rPr>
          <w:rFonts w:ascii="Times New Roman" w:hAnsi="Times New Roman" w:cs="Times New Roman"/>
          <w:b/>
          <w:color w:val="000000"/>
          <w:sz w:val="24"/>
          <w:szCs w:val="24"/>
        </w:rPr>
        <w:t>«РУССКИЙ ЯЗЫК»</w:t>
      </w:r>
    </w:p>
    <w:p w14:paraId="5A5FAD57" w14:textId="77777777" w:rsidR="0040598C" w:rsidRPr="00816BEB" w:rsidRDefault="0040598C" w:rsidP="00DC559E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89D3D3" w14:textId="77777777" w:rsidR="0040598C" w:rsidRPr="00816BEB" w:rsidRDefault="00523535" w:rsidP="00DC559E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BEB">
        <w:rPr>
          <w:rFonts w:ascii="Times New Roman" w:hAnsi="Times New Roman" w:cs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14:paraId="79900ABC" w14:textId="77777777" w:rsidR="0040598C" w:rsidRPr="00816BEB" w:rsidRDefault="00523535" w:rsidP="00DC559E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BEB">
        <w:rPr>
          <w:rFonts w:ascii="Times New Roman" w:hAnsi="Times New Roman" w:cs="Times New Roman"/>
          <w:color w:val="000000"/>
          <w:sz w:val="24"/>
          <w:szCs w:val="24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25F8BA45" w14:textId="77777777" w:rsidR="0040598C" w:rsidRPr="00816BEB" w:rsidRDefault="00523535" w:rsidP="00DC559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BEB">
        <w:rPr>
          <w:rFonts w:ascii="Times New Roman" w:hAnsi="Times New Roman" w:cs="Times New Roman"/>
          <w:color w:val="000000"/>
          <w:sz w:val="24"/>
          <w:szCs w:val="24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520EB92A" w14:textId="77777777" w:rsidR="0040598C" w:rsidRPr="00816BEB" w:rsidRDefault="00523535" w:rsidP="00DC559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BEB">
        <w:rPr>
          <w:rFonts w:ascii="Times New Roman" w:hAnsi="Times New Roman" w:cs="Times New Roman"/>
          <w:color w:val="000000"/>
          <w:sz w:val="24"/>
          <w:szCs w:val="24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19E260C5" w14:textId="77777777" w:rsidR="0040598C" w:rsidRPr="00816BEB" w:rsidRDefault="00523535" w:rsidP="00DC559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BEB">
        <w:rPr>
          <w:rFonts w:ascii="Times New Roman" w:hAnsi="Times New Roman" w:cs="Times New Roman"/>
          <w:color w:val="000000"/>
          <w:sz w:val="24"/>
          <w:szCs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1CA7173F" w14:textId="77777777" w:rsidR="0040598C" w:rsidRPr="00816BEB" w:rsidRDefault="00523535" w:rsidP="00DC559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BEB">
        <w:rPr>
          <w:rFonts w:ascii="Times New Roman" w:hAnsi="Times New Roman" w:cs="Times New Roman"/>
          <w:color w:val="000000"/>
          <w:sz w:val="24"/>
          <w:szCs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51338FC5" w14:textId="77777777" w:rsidR="0040598C" w:rsidRPr="00816BEB" w:rsidRDefault="00523535" w:rsidP="00DC559E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BEB">
        <w:rPr>
          <w:rFonts w:ascii="Times New Roman" w:hAnsi="Times New Roman" w:cs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421F6823" w14:textId="77777777" w:rsidR="0040598C" w:rsidRPr="00816BEB" w:rsidRDefault="00523535" w:rsidP="00DC559E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BEB">
        <w:rPr>
          <w:rFonts w:ascii="Times New Roman" w:hAnsi="Times New Roman" w:cs="Times New Roman"/>
          <w:color w:val="000000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49EACBF3" w14:textId="6DD0A20D" w:rsidR="0040598C" w:rsidRDefault="00523535" w:rsidP="00DC559E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BEB">
        <w:rPr>
          <w:rFonts w:ascii="Times New Roman" w:hAnsi="Times New Roman" w:cs="Times New Roman"/>
          <w:color w:val="000000"/>
          <w:sz w:val="24"/>
          <w:szCs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718508DF" w14:textId="77777777" w:rsidR="007529F9" w:rsidRDefault="007529F9" w:rsidP="007529F9">
      <w:pPr>
        <w:spacing w:after="0" w:line="264" w:lineRule="auto"/>
        <w:ind w:left="120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МЕСТО УЧЕБНОГО ПРЕДМЕТА</w:t>
      </w:r>
      <w:r>
        <w:rPr>
          <w:rFonts w:ascii="Times New Roman" w:eastAsia="Times New Roman" w:hAnsi="Times New Roman" w:cs="Times New Roman"/>
          <w:b/>
          <w:color w:val="33333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«РУССКИЙ ЯЗЫК» В УЧЕБНОМ ПЛАНЕ</w:t>
      </w:r>
    </w:p>
    <w:p w14:paraId="17B2432F" w14:textId="77777777" w:rsidR="007529F9" w:rsidRDefault="007529F9" w:rsidP="007529F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14:paraId="2CC81268" w14:textId="77777777" w:rsidR="007529F9" w:rsidRPr="00170DA5" w:rsidRDefault="007529F9" w:rsidP="007529F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1276D954" w14:textId="77777777" w:rsidR="007529F9" w:rsidRDefault="007529F9" w:rsidP="007529F9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54B1EBA3" w14:textId="77777777" w:rsidR="0040598C" w:rsidRPr="00AE1D66" w:rsidRDefault="0040598C">
      <w:pPr>
        <w:sectPr w:rsidR="0040598C" w:rsidRPr="00AE1D66" w:rsidSect="00DC559E">
          <w:pgSz w:w="11906" w:h="16383"/>
          <w:pgMar w:top="1134" w:right="850" w:bottom="1134" w:left="1134" w:header="720" w:footer="720" w:gutter="0"/>
          <w:cols w:space="720"/>
        </w:sectPr>
      </w:pPr>
    </w:p>
    <w:p w14:paraId="48A9A933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block-12238559"/>
      <w:bookmarkEnd w:id="1"/>
      <w:r w:rsidRPr="00DC559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14:paraId="5B479263" w14:textId="77777777" w:rsidR="0040598C" w:rsidRPr="00BF0BC1" w:rsidRDefault="0040598C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63C7D7A0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b/>
          <w:color w:val="000000"/>
          <w:sz w:val="24"/>
          <w:szCs w:val="24"/>
        </w:rPr>
        <w:t>Сведения о русском языке</w:t>
      </w:r>
    </w:p>
    <w:p w14:paraId="04A7F20A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14:paraId="39FD261A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b/>
          <w:color w:val="000000"/>
          <w:sz w:val="24"/>
          <w:szCs w:val="24"/>
        </w:rPr>
        <w:t>Фонетика и графика</w:t>
      </w:r>
    </w:p>
    <w:p w14:paraId="3FAB7D53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30F3B6BD" w14:textId="3FBAD296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b/>
          <w:color w:val="000000"/>
          <w:sz w:val="24"/>
          <w:szCs w:val="24"/>
        </w:rPr>
        <w:t>Орфоэпия</w:t>
      </w:r>
    </w:p>
    <w:p w14:paraId="10B6457B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B944AD6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Использование орфоэпических словарей русского языка при определении правильного произношения слов.</w:t>
      </w:r>
    </w:p>
    <w:p w14:paraId="4307D4B3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b/>
          <w:color w:val="000000"/>
          <w:sz w:val="24"/>
          <w:szCs w:val="24"/>
        </w:rPr>
        <w:t>Лексика</w:t>
      </w:r>
    </w:p>
    <w:p w14:paraId="1E77B284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71084379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Наблюдение за использованием в речи фразеологизмов (простые случаи).</w:t>
      </w:r>
    </w:p>
    <w:p w14:paraId="65116AC5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b/>
          <w:color w:val="000000"/>
          <w:sz w:val="24"/>
          <w:szCs w:val="24"/>
        </w:rPr>
        <w:t>Состав слова (морфемика)</w:t>
      </w:r>
    </w:p>
    <w:p w14:paraId="683A0478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14CA67EE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Основа слова.</w:t>
      </w:r>
    </w:p>
    <w:p w14:paraId="3401E45D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Состав неизменяемых слов (ознакомление).</w:t>
      </w:r>
    </w:p>
    <w:p w14:paraId="47A28187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Значение наиболее употребляемых суффиксов изученных частей речи (ознакомление).</w:t>
      </w:r>
    </w:p>
    <w:p w14:paraId="404FE54B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b/>
          <w:color w:val="000000"/>
          <w:sz w:val="24"/>
          <w:szCs w:val="24"/>
        </w:rPr>
        <w:t>Морфология</w:t>
      </w:r>
    </w:p>
    <w:p w14:paraId="541C5280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Части речи самостоятельные и служебные.</w:t>
      </w:r>
    </w:p>
    <w:p w14:paraId="5D95D3B0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14:paraId="57E6E2F3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4F9D6037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6380F2F3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14:paraId="64F52D5D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Наречие (общее представление). Значение, вопросы, употребление в речи.</w:t>
      </w:r>
    </w:p>
    <w:p w14:paraId="2CDA47DD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Предлог. Отличие предлогов от приставок (повторение).</w:t>
      </w:r>
    </w:p>
    <w:p w14:paraId="4D03C585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Союз; союзы и, а, но в простых и сложных предложениях.</w:t>
      </w:r>
    </w:p>
    <w:p w14:paraId="24BD7029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Частица не, её значение (повторение).</w:t>
      </w:r>
    </w:p>
    <w:p w14:paraId="12849D81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b/>
          <w:color w:val="000000"/>
          <w:sz w:val="24"/>
          <w:szCs w:val="24"/>
        </w:rPr>
        <w:t>Синтаксис</w:t>
      </w:r>
    </w:p>
    <w:p w14:paraId="049B11B8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</w:t>
      </w:r>
      <w:r w:rsidRPr="00DC559E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смысловых вопросов); распространённые и нераспространённые предложения (повторение изученного).</w:t>
      </w:r>
    </w:p>
    <w:p w14:paraId="4C0367A1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39AB76A3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01F31B51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b/>
          <w:color w:val="000000"/>
          <w:sz w:val="24"/>
          <w:szCs w:val="24"/>
        </w:rPr>
        <w:t>Орфография и пунктуация</w:t>
      </w:r>
    </w:p>
    <w:p w14:paraId="666BAC91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4BC83515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14:paraId="5AA94184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Правила правописания и их применение:</w:t>
      </w:r>
    </w:p>
    <w:p w14:paraId="2A434B75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14:paraId="72B28D8F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безударные падежные окончания имён прилагательных;</w:t>
      </w:r>
    </w:p>
    <w:p w14:paraId="46EDA0C8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мягкий знак после шипящих на конце глаголов в форме 2­го лица единственного числа;</w:t>
      </w:r>
    </w:p>
    <w:p w14:paraId="253DFFFC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наличие или отсутствие мягкого знака в глаголах на -ться и -тся;</w:t>
      </w:r>
    </w:p>
    <w:p w14:paraId="56922C87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безударные личные окончания глаголов;</w:t>
      </w:r>
    </w:p>
    <w:p w14:paraId="40C329E9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знаки препинания в предложениях с однородными членами, соединёнными союзами и, а, но и без союзов.</w:t>
      </w:r>
    </w:p>
    <w:p w14:paraId="1A2B9495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Знаки препинания в сложном предложении, состоящем из двух простых (наблюдение).</w:t>
      </w:r>
    </w:p>
    <w:p w14:paraId="14EFCFCE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Знаки препинания в предложении с прямой речью после слов автора (наблюдение).</w:t>
      </w:r>
    </w:p>
    <w:p w14:paraId="4F03C3BD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b/>
          <w:color w:val="000000"/>
          <w:sz w:val="24"/>
          <w:szCs w:val="24"/>
        </w:rPr>
        <w:t>Развитие речи</w:t>
      </w:r>
    </w:p>
    <w:p w14:paraId="5E790273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635FD8FB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6F1401E7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Изложение (подробный устный и письменный пересказ текста; выборочный устный пересказ текста).</w:t>
      </w:r>
    </w:p>
    <w:p w14:paraId="6D99EA42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Сочинение как вид письменной работы.</w:t>
      </w:r>
    </w:p>
    <w:p w14:paraId="44BCE32F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1D6449A2" w14:textId="7D2D908A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2B69913D" w14:textId="580F0C58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Раздел «Графика» изучается параллельно с разделом «Чтение», поэтому на этот раздел отдельные часы не предусмотрены</w:t>
      </w:r>
    </w:p>
    <w:p w14:paraId="0BF58C48" w14:textId="545982E1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14:paraId="661365B2" w14:textId="08FED5B2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113138B5" w14:textId="77777777" w:rsidR="005C5248" w:rsidRPr="00BF0BC1" w:rsidRDefault="005C5248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bookmarkStart w:id="3" w:name="block-12238557"/>
      <w:bookmarkEnd w:id="2"/>
    </w:p>
    <w:p w14:paraId="28591F78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ОБРАЗОВАТЕЛЬНЫЕ РЕЗУЛЬТАТЫ</w:t>
      </w:r>
    </w:p>
    <w:p w14:paraId="7E18FC68" w14:textId="77777777" w:rsidR="0040598C" w:rsidRPr="00BF0BC1" w:rsidRDefault="0040598C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1F981C5E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984FBEB" w14:textId="77777777" w:rsidR="0040598C" w:rsidRPr="00BF0BC1" w:rsidRDefault="0040598C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6DC141EE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14:paraId="2A0B4651" w14:textId="77777777" w:rsidR="0040598C" w:rsidRPr="00BF0BC1" w:rsidRDefault="0040598C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0D9558D6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357DC131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DC559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469382A" w14:textId="77777777" w:rsidR="0040598C" w:rsidRPr="00DC559E" w:rsidRDefault="00523535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439C620C" w14:textId="77777777" w:rsidR="0040598C" w:rsidRPr="00DC559E" w:rsidRDefault="00523535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616A4870" w14:textId="77777777" w:rsidR="0040598C" w:rsidRPr="00DC559E" w:rsidRDefault="00523535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4569E7F9" w14:textId="77777777" w:rsidR="0040598C" w:rsidRPr="00DC559E" w:rsidRDefault="00523535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0AF51BE5" w14:textId="77777777" w:rsidR="0040598C" w:rsidRPr="00DC559E" w:rsidRDefault="00523535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783BCAE6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DC559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8E3C7ED" w14:textId="77777777" w:rsidR="0040598C" w:rsidRPr="00DC559E" w:rsidRDefault="00523535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языка как одной из главных духовно-нравственных ценностей народа; </w:t>
      </w:r>
    </w:p>
    <w:p w14:paraId="45799801" w14:textId="77777777" w:rsidR="0040598C" w:rsidRPr="00DC559E" w:rsidRDefault="00523535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14:paraId="64C92E16" w14:textId="77777777" w:rsidR="0040598C" w:rsidRPr="00DC559E" w:rsidRDefault="00523535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14F9E606" w14:textId="77777777" w:rsidR="0040598C" w:rsidRPr="00DC559E" w:rsidRDefault="00523535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51FA3A76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DC559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07A1A93F" w14:textId="77777777" w:rsidR="0040598C" w:rsidRPr="00DC559E" w:rsidRDefault="00523535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5FE68A56" w14:textId="77777777" w:rsidR="0040598C" w:rsidRPr="00DC559E" w:rsidRDefault="00523535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2A55E4C7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DC559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C367079" w14:textId="77777777" w:rsidR="0040598C" w:rsidRPr="00DC559E" w:rsidRDefault="00523535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0F85A50E" w14:textId="77777777" w:rsidR="0040598C" w:rsidRPr="00DC559E" w:rsidRDefault="00523535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1519CE6C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DC559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1A10D1E3" w14:textId="77777777" w:rsidR="0040598C" w:rsidRPr="00DC559E" w:rsidRDefault="00523535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1250C457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DC559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F88ED09" w14:textId="77777777" w:rsidR="0040598C" w:rsidRPr="00DC559E" w:rsidRDefault="00523535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природе, формируемое в процессе работы с текстами;</w:t>
      </w:r>
    </w:p>
    <w:p w14:paraId="02FA4B4A" w14:textId="77777777" w:rsidR="0040598C" w:rsidRPr="00DC559E" w:rsidRDefault="00523535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неприятие действий, приносящих вред природе;</w:t>
      </w:r>
    </w:p>
    <w:p w14:paraId="57270144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DC559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0E686E11" w14:textId="77777777" w:rsidR="0040598C" w:rsidRPr="00DC559E" w:rsidRDefault="00523535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57533CEB" w14:textId="77777777" w:rsidR="0040598C" w:rsidRPr="00DC559E" w:rsidRDefault="00523535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2F54ECCC" w14:textId="77777777" w:rsidR="0040598C" w:rsidRPr="00BF0BC1" w:rsidRDefault="0040598C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680D1763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14:paraId="59472387" w14:textId="77777777" w:rsidR="0040598C" w:rsidRPr="00BF0BC1" w:rsidRDefault="0040598C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192AE7D5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1E0C9E8A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DC559E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 как часть познавательных универсальных учебных действий</w:t>
      </w:r>
      <w:r w:rsidRPr="00DC559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52AC489" w14:textId="77777777" w:rsidR="0040598C" w:rsidRPr="00DC559E" w:rsidRDefault="00523535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34C2A2A6" w14:textId="77777777" w:rsidR="0040598C" w:rsidRPr="00DC559E" w:rsidRDefault="00523535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объединять объекты (языковые единицы) по определённому признаку;</w:t>
      </w:r>
    </w:p>
    <w:p w14:paraId="29E67CD8" w14:textId="77777777" w:rsidR="0040598C" w:rsidRPr="00DC559E" w:rsidRDefault="00523535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0A502956" w14:textId="77777777" w:rsidR="0040598C" w:rsidRPr="00DC559E" w:rsidRDefault="00523535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404E8AEE" w14:textId="77777777" w:rsidR="0040598C" w:rsidRPr="00DC559E" w:rsidRDefault="00523535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20349944" w14:textId="77777777" w:rsidR="0040598C" w:rsidRPr="00DC559E" w:rsidRDefault="00523535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1CE88026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DC559E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 как часть познавательных универсальных учебных действий</w:t>
      </w:r>
      <w:r w:rsidRPr="00DC559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1E88FF5C" w14:textId="77777777" w:rsidR="0040598C" w:rsidRPr="00DC559E" w:rsidRDefault="00523535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14:paraId="08B91FD4" w14:textId="77777777" w:rsidR="0040598C" w:rsidRPr="00DC559E" w:rsidRDefault="00523535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4106AC5B" w14:textId="77777777" w:rsidR="0040598C" w:rsidRPr="00DC559E" w:rsidRDefault="00523535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380EFC92" w14:textId="77777777" w:rsidR="0040598C" w:rsidRPr="00DC559E" w:rsidRDefault="00523535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31FC3AE4" w14:textId="77777777" w:rsidR="0040598C" w:rsidRPr="00DC559E" w:rsidRDefault="00523535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346C0C1A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DC559E">
        <w:rPr>
          <w:rFonts w:ascii="Times New Roman" w:hAnsi="Times New Roman" w:cs="Times New Roman"/>
          <w:b/>
          <w:color w:val="000000"/>
          <w:sz w:val="24"/>
          <w:szCs w:val="24"/>
        </w:rPr>
        <w:t>работать с информацией как часть познавательных универсальных учебных действий</w:t>
      </w:r>
      <w:r w:rsidRPr="00DC559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0192207" w14:textId="77777777" w:rsidR="0040598C" w:rsidRPr="00DC559E" w:rsidRDefault="00523535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4F3B458D" w14:textId="77777777" w:rsidR="0040598C" w:rsidRPr="00DC559E" w:rsidRDefault="00523535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2FE8185A" w14:textId="77777777" w:rsidR="0040598C" w:rsidRPr="00DC559E" w:rsidRDefault="00523535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75FAFE46" w14:textId="77777777" w:rsidR="0040598C" w:rsidRPr="00DC559E" w:rsidRDefault="00523535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38F9AB81" w14:textId="77777777" w:rsidR="0040598C" w:rsidRPr="00DC559E" w:rsidRDefault="00523535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5D35593D" w14:textId="77777777" w:rsidR="0040598C" w:rsidRPr="00DC559E" w:rsidRDefault="00523535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62AD7025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DC559E">
        <w:rPr>
          <w:rFonts w:ascii="Times New Roman" w:hAnsi="Times New Roman" w:cs="Times New Roman"/>
          <w:b/>
          <w:color w:val="000000"/>
          <w:sz w:val="24"/>
          <w:szCs w:val="24"/>
        </w:rPr>
        <w:t>общения как часть коммуникативных универсальных учебных действий</w:t>
      </w:r>
      <w:r w:rsidRPr="00DC559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2B4265D" w14:textId="77777777" w:rsidR="0040598C" w:rsidRPr="00DC559E" w:rsidRDefault="00523535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4309F58" w14:textId="77777777" w:rsidR="0040598C" w:rsidRPr="00DC559E" w:rsidRDefault="00523535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14:paraId="185DB97B" w14:textId="77777777" w:rsidR="0040598C" w:rsidRPr="00DC559E" w:rsidRDefault="00523535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14:paraId="5EA1543C" w14:textId="77777777" w:rsidR="0040598C" w:rsidRPr="00DC559E" w:rsidRDefault="00523535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14:paraId="6E29769C" w14:textId="77777777" w:rsidR="0040598C" w:rsidRPr="00DC559E" w:rsidRDefault="00523535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14:paraId="47B81F54" w14:textId="77777777" w:rsidR="0040598C" w:rsidRPr="00DC559E" w:rsidRDefault="00523535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7D96BFA4" w14:textId="77777777" w:rsidR="0040598C" w:rsidRPr="00DC559E" w:rsidRDefault="00523535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1B42E686" w14:textId="77777777" w:rsidR="0040598C" w:rsidRPr="00DC559E" w:rsidRDefault="00523535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14:paraId="7092648A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DC559E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самоорганизации как части регулятивных универсальных учебных действий</w:t>
      </w:r>
      <w:r w:rsidRPr="00DC559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B27F560" w14:textId="77777777" w:rsidR="0040598C" w:rsidRPr="00DC559E" w:rsidRDefault="00523535">
      <w:pPr>
        <w:numPr>
          <w:ilvl w:val="0"/>
          <w:numId w:val="1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планировать действия по решению учебной задачи для получения результата;</w:t>
      </w:r>
    </w:p>
    <w:p w14:paraId="06FD2571" w14:textId="77777777" w:rsidR="0040598C" w:rsidRPr="00DC559E" w:rsidRDefault="00523535">
      <w:pPr>
        <w:numPr>
          <w:ilvl w:val="0"/>
          <w:numId w:val="1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14:paraId="3892110E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DC559E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самоконтроля как части регулятивных универсальных учебных действий</w:t>
      </w:r>
      <w:r w:rsidRPr="00DC559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6A517FB" w14:textId="77777777" w:rsidR="0040598C" w:rsidRPr="00DC559E" w:rsidRDefault="00523535">
      <w:pPr>
        <w:numPr>
          <w:ilvl w:val="0"/>
          <w:numId w:val="1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14:paraId="1695E67B" w14:textId="77777777" w:rsidR="0040598C" w:rsidRPr="00DC559E" w:rsidRDefault="00523535">
      <w:pPr>
        <w:numPr>
          <w:ilvl w:val="0"/>
          <w:numId w:val="1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14:paraId="0FB7BE8D" w14:textId="77777777" w:rsidR="0040598C" w:rsidRPr="00DC559E" w:rsidRDefault="00523535">
      <w:pPr>
        <w:numPr>
          <w:ilvl w:val="0"/>
          <w:numId w:val="1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1715CDBD" w14:textId="77777777" w:rsidR="0040598C" w:rsidRPr="00DC559E" w:rsidRDefault="00523535">
      <w:pPr>
        <w:numPr>
          <w:ilvl w:val="0"/>
          <w:numId w:val="1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3A828D13" w14:textId="77777777" w:rsidR="0040598C" w:rsidRPr="00DC559E" w:rsidRDefault="00523535">
      <w:pPr>
        <w:numPr>
          <w:ilvl w:val="0"/>
          <w:numId w:val="1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3D6ADB55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DC559E">
        <w:rPr>
          <w:rFonts w:ascii="Times New Roman" w:hAnsi="Times New Roman" w:cs="Times New Roman"/>
          <w:b/>
          <w:color w:val="000000"/>
          <w:sz w:val="24"/>
          <w:szCs w:val="24"/>
        </w:rPr>
        <w:t>совместной деятельности:</w:t>
      </w:r>
    </w:p>
    <w:p w14:paraId="476D2604" w14:textId="77777777" w:rsidR="0040598C" w:rsidRPr="00DC559E" w:rsidRDefault="00523535">
      <w:pPr>
        <w:numPr>
          <w:ilvl w:val="0"/>
          <w:numId w:val="14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41585500" w14:textId="77777777" w:rsidR="0040598C" w:rsidRPr="00DC559E" w:rsidRDefault="00523535">
      <w:pPr>
        <w:numPr>
          <w:ilvl w:val="0"/>
          <w:numId w:val="14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4C1A9E7" w14:textId="77777777" w:rsidR="0040598C" w:rsidRPr="00DC559E" w:rsidRDefault="00523535">
      <w:pPr>
        <w:numPr>
          <w:ilvl w:val="0"/>
          <w:numId w:val="14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14:paraId="449FF901" w14:textId="77777777" w:rsidR="0040598C" w:rsidRPr="00DC559E" w:rsidRDefault="00523535">
      <w:pPr>
        <w:numPr>
          <w:ilvl w:val="0"/>
          <w:numId w:val="14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14:paraId="48207F64" w14:textId="77777777" w:rsidR="0040598C" w:rsidRPr="00DC559E" w:rsidRDefault="00523535">
      <w:pPr>
        <w:numPr>
          <w:ilvl w:val="0"/>
          <w:numId w:val="14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14:paraId="21C40BFA" w14:textId="77777777" w:rsidR="0040598C" w:rsidRPr="00DC559E" w:rsidRDefault="00523535">
      <w:pPr>
        <w:numPr>
          <w:ilvl w:val="0"/>
          <w:numId w:val="14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 w14:paraId="790C37D4" w14:textId="77777777" w:rsidR="0040598C" w:rsidRPr="00BF0BC1" w:rsidRDefault="0040598C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64C6C131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14:paraId="37EE5456" w14:textId="77777777" w:rsidR="0040598C" w:rsidRPr="00BF0BC1" w:rsidRDefault="0040598C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4D42CF54" w14:textId="77777777" w:rsidR="0040598C" w:rsidRPr="00DC559E" w:rsidRDefault="00523535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DC559E">
        <w:rPr>
          <w:rFonts w:ascii="Times New Roman" w:hAnsi="Times New Roman" w:cs="Times New Roman"/>
          <w:b/>
          <w:color w:val="000000"/>
          <w:sz w:val="24"/>
          <w:szCs w:val="24"/>
        </w:rPr>
        <w:t>в четвёртом классе</w:t>
      </w:r>
      <w:r w:rsidRPr="00DC559E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научится:</w:t>
      </w:r>
    </w:p>
    <w:p w14:paraId="29C66EA2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14:paraId="3C8F0FB9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объяснять роль языка как основного средства общения;</w:t>
      </w:r>
    </w:p>
    <w:p w14:paraId="575B0200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59689303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осознавать правильную устную и письменную речь как показатель общей культуры человека;</w:t>
      </w:r>
    </w:p>
    <w:p w14:paraId="1BDCD234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проводить звуко­буквенный разбор слов (в соответствии с предложенным в учебнике алгоритмом);</w:t>
      </w:r>
    </w:p>
    <w:p w14:paraId="0178CEE4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подбирать к предложенным словам синонимы; подбирать к предложенным словам антонимы;</w:t>
      </w:r>
    </w:p>
    <w:p w14:paraId="12A5A492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выявлять в речи слова, значение которых требует уточнения, определять значение слова по контексту;</w:t>
      </w:r>
    </w:p>
    <w:p w14:paraId="77A7412A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667BE294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39B022CE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353406EA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27F9FCD3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3C64FEDF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09929126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различать предложение, словосочетание и слово;</w:t>
      </w:r>
    </w:p>
    <w:p w14:paraId="56D71401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классифицировать предложения по цели высказывания и по эмоциональной окраске;</w:t>
      </w:r>
    </w:p>
    <w:p w14:paraId="142742DB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различать распространённые и нераспространённые предложения;</w:t>
      </w:r>
    </w:p>
    <w:p w14:paraId="413C92E4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4BDC0BAB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53B88CF7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производить синтаксический разбор простого предложения;</w:t>
      </w:r>
    </w:p>
    <w:p w14:paraId="6A04C482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находить место орфограммы в слове и между словами на изученные правила;</w:t>
      </w:r>
    </w:p>
    <w:p w14:paraId="53F394D4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42A16E8B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правильно списывать тексты объёмом не более 85 слов;</w:t>
      </w:r>
    </w:p>
    <w:p w14:paraId="461AA90E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писать под диктовку тексты объёмом не более 80 слов с учётом изученных правил правописания;</w:t>
      </w:r>
    </w:p>
    <w:p w14:paraId="07D460C5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находить и исправлять орфографические и пунктуационные ошибки на изученные правила, описки;</w:t>
      </w:r>
    </w:p>
    <w:p w14:paraId="79912181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4FBF5E0E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7B88133A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2E56979A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определять тему и основную мысль текста; самостоятельно озаглавливать текст с опорой на тему или основную мысль;</w:t>
      </w:r>
    </w:p>
    <w:p w14:paraId="4B02A86A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корректировать порядок предложений и частей текста;</w:t>
      </w:r>
    </w:p>
    <w:p w14:paraId="4003D08F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составлять план к заданным текстам;</w:t>
      </w:r>
    </w:p>
    <w:p w14:paraId="6D64E6EC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осуществлять подробный пересказ текста (устно и письменно);</w:t>
      </w:r>
    </w:p>
    <w:p w14:paraId="52FBD7EE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осуществлять выборочный пересказ текста (устно);</w:t>
      </w:r>
    </w:p>
    <w:p w14:paraId="2297AA64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писать (после предварительной подготовки) сочинения по заданным темам;</w:t>
      </w:r>
    </w:p>
    <w:p w14:paraId="2F708B81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0BA4B127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>объяснять своими словами значение изученных понятий; использовать изученные понятия;</w:t>
      </w:r>
    </w:p>
    <w:p w14:paraId="482CDE1D" w14:textId="77777777" w:rsidR="0040598C" w:rsidRPr="00DC559E" w:rsidRDefault="00523535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59E">
        <w:rPr>
          <w:rFonts w:ascii="Times New Roman" w:hAnsi="Times New Roman" w:cs="Times New Roman"/>
          <w:color w:val="000000"/>
          <w:sz w:val="24"/>
          <w:szCs w:val="24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7C51DA2B" w14:textId="77777777" w:rsidR="0040598C" w:rsidRPr="00AE1D66" w:rsidRDefault="0040598C">
      <w:pPr>
        <w:sectPr w:rsidR="0040598C" w:rsidRPr="00AE1D66" w:rsidSect="00DC559E">
          <w:pgSz w:w="11906" w:h="16383"/>
          <w:pgMar w:top="1134" w:right="850" w:bottom="1134" w:left="1276" w:header="720" w:footer="720" w:gutter="0"/>
          <w:cols w:space="720"/>
        </w:sectPr>
      </w:pPr>
    </w:p>
    <w:p w14:paraId="722E5810" w14:textId="77777777" w:rsidR="007529F9" w:rsidRDefault="007529F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4" w:name="block-12238558"/>
      <w:bookmarkEnd w:id="3"/>
    </w:p>
    <w:p w14:paraId="6B2BA971" w14:textId="62C9D3B5" w:rsidR="0040598C" w:rsidRDefault="00523535" w:rsidP="00BF0BC1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14:paraId="05103DC7" w14:textId="08A2A613" w:rsidR="0040598C" w:rsidRDefault="0040598C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047"/>
        <w:gridCol w:w="964"/>
        <w:gridCol w:w="1841"/>
        <w:gridCol w:w="1910"/>
        <w:gridCol w:w="2824"/>
      </w:tblGrid>
      <w:tr w:rsidR="0040598C" w14:paraId="7F52209D" w14:textId="77777777" w:rsidTr="007529F9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1EBA28" w14:textId="77777777" w:rsidR="0040598C" w:rsidRDefault="00523535" w:rsidP="00A25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29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D87995" w14:textId="77777777" w:rsidR="0040598C" w:rsidRDefault="00523535" w:rsidP="00A25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</w:tc>
        <w:tc>
          <w:tcPr>
            <w:tcW w:w="4885" w:type="dxa"/>
            <w:gridSpan w:val="3"/>
            <w:tcMar>
              <w:top w:w="50" w:type="dxa"/>
              <w:left w:w="100" w:type="dxa"/>
            </w:tcMar>
            <w:vAlign w:val="center"/>
          </w:tcPr>
          <w:p w14:paraId="3FBD15EE" w14:textId="77777777" w:rsidR="0040598C" w:rsidRDefault="00523535" w:rsidP="00A25FD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FF2C44" w14:textId="77777777" w:rsidR="0040598C" w:rsidRDefault="00523535" w:rsidP="00A25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</w:tc>
      </w:tr>
      <w:tr w:rsidR="0040598C" w14:paraId="3E4B32DD" w14:textId="77777777" w:rsidTr="007529F9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BA272A" w14:textId="77777777" w:rsidR="0040598C" w:rsidRDefault="0040598C" w:rsidP="00A25FDD">
            <w:pPr>
              <w:jc w:val="center"/>
            </w:pPr>
          </w:p>
        </w:tc>
        <w:tc>
          <w:tcPr>
            <w:tcW w:w="29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7D411C" w14:textId="77777777" w:rsidR="0040598C" w:rsidRDefault="0040598C" w:rsidP="00A25FDD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37BA9E" w14:textId="77777777" w:rsidR="0040598C" w:rsidRDefault="00523535" w:rsidP="00A25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FF2B60" w14:textId="77777777" w:rsidR="0040598C" w:rsidRDefault="00523535" w:rsidP="00A25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2FAB89" w14:textId="77777777" w:rsidR="0040598C" w:rsidRDefault="00523535" w:rsidP="00A25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28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D4804F" w14:textId="77777777" w:rsidR="0040598C" w:rsidRDefault="0040598C"/>
        </w:tc>
      </w:tr>
      <w:tr w:rsidR="0040598C" w:rsidRPr="005300F5" w14:paraId="1FFBAF58" w14:textId="77777777" w:rsidTr="007529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EB0BCB" w14:textId="77777777"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14:paraId="05305DD7" w14:textId="77777777" w:rsidR="0040598C" w:rsidRDefault="00523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8CB495" w14:textId="77777777"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F889CD" w14:textId="77777777"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CB56DE" w14:textId="77777777"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FD02A82" w14:textId="11CD3623" w:rsidR="0040598C" w:rsidRPr="00AE1D66" w:rsidRDefault="00523535">
            <w:pPr>
              <w:spacing w:after="0"/>
              <w:ind w:left="135"/>
            </w:pPr>
            <w:r w:rsidRPr="00AE1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 w:rsidR="00BF0BC1" w:rsidRPr="006D1792">
                <w:rPr>
                  <w:rStyle w:val="ab"/>
                  <w:rFonts w:ascii="Times New Roman" w:hAnsi="Times New Roman"/>
                </w:rPr>
                <w:t>https://m.edsoo.ru/7f411da6</w:t>
              </w:r>
            </w:hyperlink>
          </w:p>
        </w:tc>
      </w:tr>
      <w:tr w:rsidR="0040598C" w:rsidRPr="005300F5" w14:paraId="599D6C0A" w14:textId="77777777" w:rsidTr="007529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5828F06" w14:textId="77777777"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14:paraId="4CB59AAB" w14:textId="77777777" w:rsidR="0040598C" w:rsidRDefault="00523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FB6284" w14:textId="77777777"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F5E55" w14:textId="77777777"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D2D0CC" w14:textId="77777777"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4CA10DDB" w14:textId="77777777" w:rsidR="0040598C" w:rsidRPr="00AE1D66" w:rsidRDefault="00523535">
            <w:pPr>
              <w:spacing w:after="0"/>
              <w:ind w:left="135"/>
            </w:pPr>
            <w:r w:rsidRPr="00AE1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0598C" w:rsidRPr="005300F5" w14:paraId="3713C9EE" w14:textId="77777777" w:rsidTr="007529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746A18A" w14:textId="77777777"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14:paraId="3BAFDFCF" w14:textId="77777777" w:rsidR="0040598C" w:rsidRDefault="00523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29D646" w14:textId="77777777"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0E1F9D" w14:textId="77777777"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DF77E4" w14:textId="77777777"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490745F6" w14:textId="77777777" w:rsidR="0040598C" w:rsidRPr="00AE1D66" w:rsidRDefault="00523535">
            <w:pPr>
              <w:spacing w:after="0"/>
              <w:ind w:left="135"/>
            </w:pPr>
            <w:r w:rsidRPr="00AE1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0598C" w:rsidRPr="005300F5" w14:paraId="354FC63D" w14:textId="77777777" w:rsidTr="007529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D3687F4" w14:textId="77777777"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14:paraId="000A62FA" w14:textId="77777777" w:rsidR="0040598C" w:rsidRDefault="00523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83C14D" w14:textId="77777777"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9B6E75" w14:textId="77777777"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E94A8E" w14:textId="77777777"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FDE116F" w14:textId="77777777" w:rsidR="0040598C" w:rsidRPr="00AE1D66" w:rsidRDefault="00523535">
            <w:pPr>
              <w:spacing w:after="0"/>
              <w:ind w:left="135"/>
            </w:pPr>
            <w:r w:rsidRPr="00AE1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0598C" w:rsidRPr="005300F5" w14:paraId="5C86BA0A" w14:textId="77777777" w:rsidTr="007529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074CFD3" w14:textId="77777777"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14:paraId="2C55BE4D" w14:textId="77777777" w:rsidR="0040598C" w:rsidRDefault="00523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7251FB" w14:textId="77777777"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C00B5C" w14:textId="77777777"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80A7F5" w14:textId="77777777"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48B82C42" w14:textId="77777777" w:rsidR="0040598C" w:rsidRPr="00AE1D66" w:rsidRDefault="00523535">
            <w:pPr>
              <w:spacing w:after="0"/>
              <w:ind w:left="135"/>
            </w:pPr>
            <w:r w:rsidRPr="00AE1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0598C" w:rsidRPr="005300F5" w14:paraId="4A504186" w14:textId="77777777" w:rsidTr="007529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79BF836" w14:textId="77777777"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14:paraId="758DFCA4" w14:textId="77777777" w:rsidR="0040598C" w:rsidRDefault="00523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22154A" w14:textId="77777777"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979F83" w14:textId="77777777"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CF2016" w14:textId="77777777"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210EA803" w14:textId="77777777" w:rsidR="0040598C" w:rsidRPr="00AE1D66" w:rsidRDefault="00523535">
            <w:pPr>
              <w:spacing w:after="0"/>
              <w:ind w:left="135"/>
            </w:pPr>
            <w:r w:rsidRPr="00AE1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0598C" w:rsidRPr="005300F5" w14:paraId="642CF40C" w14:textId="77777777" w:rsidTr="007529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3EE81A2" w14:textId="77777777"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14:paraId="6FEFD00F" w14:textId="77777777" w:rsidR="0040598C" w:rsidRDefault="00523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0DAFBB" w14:textId="77777777"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B8282" w14:textId="77777777"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6A8C72" w14:textId="77777777"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629AB55F" w14:textId="77777777" w:rsidR="0040598C" w:rsidRPr="00AE1D66" w:rsidRDefault="00523535">
            <w:pPr>
              <w:spacing w:after="0"/>
              <w:ind w:left="135"/>
            </w:pPr>
            <w:r w:rsidRPr="00AE1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0598C" w:rsidRPr="005300F5" w14:paraId="21E20680" w14:textId="77777777" w:rsidTr="007529F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9B57D6" w14:textId="77777777" w:rsidR="0040598C" w:rsidRDefault="005235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14:paraId="018580AA" w14:textId="77777777" w:rsidR="0040598C" w:rsidRDefault="00523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A5BE04" w14:textId="77777777"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778B80" w14:textId="77777777"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2F9009" w14:textId="77777777"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22B55747" w14:textId="77777777" w:rsidR="0040598C" w:rsidRPr="00AE1D66" w:rsidRDefault="00523535">
            <w:pPr>
              <w:spacing w:after="0"/>
              <w:ind w:left="135"/>
            </w:pPr>
            <w:r w:rsidRPr="00AE1D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E1D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0598C" w14:paraId="3CC3BAE4" w14:textId="77777777" w:rsidTr="007529F9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14:paraId="77202FD1" w14:textId="77777777" w:rsidR="0040598C" w:rsidRDefault="005235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D76488" w14:textId="77777777"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875C4" w14:textId="77777777"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0AE188" w14:textId="77777777" w:rsidR="0040598C" w:rsidRDefault="0040598C">
            <w:pPr>
              <w:spacing w:after="0"/>
              <w:ind w:left="135"/>
              <w:jc w:val="center"/>
            </w:pP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237AE584" w14:textId="77777777" w:rsidR="0040598C" w:rsidRDefault="0040598C">
            <w:pPr>
              <w:spacing w:after="0"/>
              <w:ind w:left="135"/>
            </w:pPr>
          </w:p>
        </w:tc>
      </w:tr>
      <w:tr w:rsidR="0040598C" w14:paraId="0D1986B1" w14:textId="77777777" w:rsidTr="007529F9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14:paraId="3BE590AC" w14:textId="77777777" w:rsidR="0040598C" w:rsidRPr="00AE1D66" w:rsidRDefault="00523535" w:rsidP="00BF0BC1">
            <w:pPr>
              <w:spacing w:after="0" w:line="240" w:lineRule="auto"/>
              <w:ind w:left="135"/>
            </w:pPr>
            <w:r w:rsidRPr="00AE1D6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EBFA23" w14:textId="77777777" w:rsidR="0040598C" w:rsidRDefault="00523535">
            <w:pPr>
              <w:spacing w:after="0"/>
              <w:ind w:left="135"/>
              <w:jc w:val="center"/>
            </w:pPr>
            <w:r w:rsidRPr="00AE1D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E800E2" w14:textId="77777777"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76B4CC" w14:textId="77777777" w:rsidR="0040598C" w:rsidRDefault="005235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14:paraId="0702AFA8" w14:textId="77777777" w:rsidR="0040598C" w:rsidRDefault="0040598C"/>
        </w:tc>
      </w:tr>
    </w:tbl>
    <w:p w14:paraId="2750F2CB" w14:textId="77777777" w:rsidR="0040598C" w:rsidRDefault="0040598C">
      <w:pPr>
        <w:sectPr w:rsidR="0040598C" w:rsidSect="00BF0BC1">
          <w:type w:val="continuous"/>
          <w:pgSz w:w="11906" w:h="16383"/>
          <w:pgMar w:top="850" w:right="707" w:bottom="1701" w:left="1134" w:header="720" w:footer="720" w:gutter="0"/>
          <w:cols w:space="720"/>
        </w:sectPr>
      </w:pPr>
    </w:p>
    <w:p w14:paraId="3D334D57" w14:textId="77777777" w:rsidR="0040598C" w:rsidRDefault="0040598C">
      <w:pPr>
        <w:sectPr w:rsidR="0040598C" w:rsidSect="007529F9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bookmarkStart w:id="5" w:name="block-12238561"/>
      <w:bookmarkEnd w:id="4"/>
    </w:p>
    <w:p w14:paraId="742AE941" w14:textId="77777777" w:rsidR="0040598C" w:rsidRPr="008F2053" w:rsidRDefault="00523535" w:rsidP="00B530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block-12238560"/>
      <w:bookmarkEnd w:id="5"/>
      <w:r w:rsidRPr="008F205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</w:t>
      </w:r>
      <w:bookmarkStart w:id="7" w:name="_GoBack"/>
      <w:bookmarkEnd w:id="7"/>
      <w:r w:rsidRPr="008F2053">
        <w:rPr>
          <w:rFonts w:ascii="Times New Roman" w:hAnsi="Times New Roman" w:cs="Times New Roman"/>
          <w:b/>
          <w:color w:val="000000"/>
          <w:sz w:val="24"/>
          <w:szCs w:val="24"/>
        </w:rPr>
        <w:t>СКОЕ ОБЕСПЕЧЕНИЕ ОБРАЗОВАТЕЛЬНОГО ПРОЦЕССА</w:t>
      </w:r>
    </w:p>
    <w:p w14:paraId="2D435CF9" w14:textId="77777777" w:rsidR="0040598C" w:rsidRPr="008F2053" w:rsidRDefault="00523535" w:rsidP="008F2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053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0C5287C3" w14:textId="77777777" w:rsidR="008F2053" w:rsidRPr="008F2053" w:rsidRDefault="008F2053" w:rsidP="008F2053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8F2053">
        <w:rPr>
          <w:color w:val="333333"/>
        </w:rPr>
        <w:t>• Русский язык (в 2 частях), 4 класс/ Канакина В.., Горецкий В.Г., Акционерное общество «Издательство «Просвещение»</w:t>
      </w:r>
      <w:r w:rsidRPr="008F2053">
        <w:rPr>
          <w:color w:val="000000"/>
        </w:rPr>
        <w:t>.</w:t>
      </w:r>
    </w:p>
    <w:p w14:paraId="552F0C5F" w14:textId="77777777" w:rsidR="008F2053" w:rsidRPr="008F2053" w:rsidRDefault="008F2053" w:rsidP="008F205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8FA6BC3" w14:textId="77777777" w:rsidR="0040598C" w:rsidRPr="008F2053" w:rsidRDefault="00523535" w:rsidP="008F2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053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14:paraId="0A04C3C0" w14:textId="77777777" w:rsidR="008F2053" w:rsidRDefault="008F2053" w:rsidP="008F20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t>- Канакина В.П., Горецкий В.Г. Русский язык</w:t>
      </w:r>
      <w:r w:rsidR="008F4B5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t>4 класс в 2-х частях. Москва «Просвещение»,2019г.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14:paraId="73D66128" w14:textId="77777777" w:rsidR="008F2053" w:rsidRDefault="008F2053" w:rsidP="008F20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t>- Канакина В.П.: Русский язык. Рабочая тетрадь 4 класс в 2-х частях. Москва «Просвещение»,2022г.</w:t>
      </w:r>
    </w:p>
    <w:p w14:paraId="025A3585" w14:textId="77777777" w:rsidR="008F2053" w:rsidRDefault="008F2053" w:rsidP="008F20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t>- Приложение на электронном носителе Канакина В. П. Русский язык</w:t>
      </w:r>
      <w:r w:rsidR="008F4B5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t>4 класс. М.: Просвещение. 2022.</w:t>
      </w:r>
    </w:p>
    <w:p w14:paraId="59C3D7B4" w14:textId="77777777" w:rsidR="008F2053" w:rsidRDefault="008F2053" w:rsidP="008F20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t>- Т.Н.Ситникова. Поурочные разработки по русскому языку к УМК В. П. Канакиной, В. Г. Горецкого. М.: ВАКО, 2019 г.</w:t>
      </w:r>
    </w:p>
    <w:p w14:paraId="4936EA8F" w14:textId="77777777" w:rsidR="008F2053" w:rsidRDefault="008F2053" w:rsidP="008F20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t>- Нефедова Е.А., Узорова О.В. Практическое пособие по развитию речи.- М.:АСТ Астрель,2019</w:t>
      </w:r>
    </w:p>
    <w:p w14:paraId="5AD15C72" w14:textId="77777777" w:rsidR="008F2053" w:rsidRDefault="008F2053" w:rsidP="008F20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t>- Словари по русскому языку: толковый, морфемный, словообразовательный, орфоэпический, фразеологизмов.</w:t>
      </w:r>
    </w:p>
    <w:p w14:paraId="2CD45BDB" w14:textId="77777777" w:rsidR="008F2053" w:rsidRPr="008F2053" w:rsidRDefault="008F2053" w:rsidP="008F205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9D49D40" w14:textId="77777777" w:rsidR="0040598C" w:rsidRPr="008F2053" w:rsidRDefault="00523535" w:rsidP="008F2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053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14:paraId="1CA17F09" w14:textId="77777777" w:rsidR="008F2053" w:rsidRDefault="008F2053" w:rsidP="008F20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РЭШ </w:t>
      </w:r>
      <w:hyperlink r:id="rId15" w:history="1">
        <w:r w:rsidRPr="00BC6131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https://resh.edu.ru/subject/13/2/?ysclid=llzk5ejhuk236732282</w:t>
        </w:r>
      </w:hyperlink>
    </w:p>
    <w:p w14:paraId="7A934D7D" w14:textId="77777777" w:rsidR="008F2053" w:rsidRDefault="008F2053" w:rsidP="008F20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Учи.ру </w:t>
      </w:r>
      <w:hyperlink r:id="rId16" w:history="1">
        <w:r w:rsidRPr="00BC6131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https://uchi.ru/catalog/rus/2-klass/grade-109</w:t>
        </w:r>
      </w:hyperlink>
    </w:p>
    <w:p w14:paraId="0010B0B8" w14:textId="77777777" w:rsidR="008F2053" w:rsidRDefault="008F2053" w:rsidP="008F20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ЯКласс </w:t>
      </w:r>
      <w:hyperlink r:id="rId17" w:history="1">
        <w:r w:rsidRPr="00BC6131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https://www.yaklass.ru/p/russky-yazik/2-klass?ysclid=llzk0y5hjf937594701</w:t>
        </w:r>
      </w:hyperlink>
    </w:p>
    <w:p w14:paraId="1B584382" w14:textId="77777777" w:rsidR="008F2053" w:rsidRDefault="008F2053" w:rsidP="008F20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1. Сайт Министерства образования и науки РФ </w:t>
      </w:r>
      <w:hyperlink r:id="rId18" w:history="1">
        <w:r w:rsidRPr="00BC6131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http://www.mon.gov.ru</w:t>
        </w:r>
      </w:hyperlink>
    </w:p>
    <w:p w14:paraId="2422A2B4" w14:textId="77777777" w:rsidR="008F2053" w:rsidRDefault="008F2053" w:rsidP="008F20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2. Сайт Рособразования </w:t>
      </w:r>
      <w:hyperlink r:id="rId19" w:history="1">
        <w:r w:rsidRPr="00BC6131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http://www.ed.gov.ru</w:t>
        </w:r>
      </w:hyperlink>
    </w:p>
    <w:p w14:paraId="5FC897A6" w14:textId="77777777" w:rsidR="008F2053" w:rsidRDefault="008F2053" w:rsidP="008F20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3. Федеральный портал «Российское образование» </w:t>
      </w:r>
      <w:hyperlink r:id="rId20" w:history="1">
        <w:r w:rsidRPr="00BC6131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http://www.edu.ru</w:t>
        </w:r>
      </w:hyperlink>
    </w:p>
    <w:p w14:paraId="2D6EA75A" w14:textId="77777777" w:rsidR="008F2053" w:rsidRDefault="008F2053" w:rsidP="008F20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4. Российский образовательный портал </w:t>
      </w:r>
      <w:hyperlink r:id="rId21" w:history="1">
        <w:r w:rsidRPr="00BC6131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http://www.school.edu.ru</w:t>
        </w:r>
      </w:hyperlink>
    </w:p>
    <w:p w14:paraId="0916FEB1" w14:textId="77777777" w:rsidR="008F2053" w:rsidRDefault="008F2053" w:rsidP="008F20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5. Каталог учебных изданий, электронного </w:t>
      </w:r>
      <w:hyperlink r:id="rId22" w:history="1">
        <w:r w:rsidRPr="00BC6131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http://www.ndce.edu.ru</w:t>
        </w:r>
      </w:hyperlink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t>оборудования и электронных образовательных ресурсов для общего образования 1-4 класс</w:t>
      </w:r>
    </w:p>
    <w:p w14:paraId="52357B5B" w14:textId="77777777" w:rsidR="008F2053" w:rsidRDefault="008F2053" w:rsidP="008F20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6. Школьный портал </w:t>
      </w:r>
      <w:hyperlink r:id="rId23" w:history="1">
        <w:r w:rsidRPr="00BC6131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http://www.portalschool.ru</w:t>
        </w:r>
      </w:hyperlink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14:paraId="68CA2E98" w14:textId="77777777" w:rsidR="008F2053" w:rsidRDefault="008F2053" w:rsidP="008F20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7. Федеральный портал «Информационно- </w:t>
      </w:r>
      <w:hyperlink r:id="rId24" w:history="1">
        <w:r w:rsidRPr="00BC6131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http://www.ict.edu.ru</w:t>
        </w:r>
      </w:hyperlink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t>коммуникационные технологии в образовании»</w:t>
      </w:r>
    </w:p>
    <w:p w14:paraId="2F6A6392" w14:textId="77777777" w:rsidR="008F2053" w:rsidRDefault="008F2053" w:rsidP="008F20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8. Российский портал открытого образования </w:t>
      </w:r>
      <w:hyperlink r:id="rId25" w:history="1">
        <w:r w:rsidRPr="00BC6131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http://www.opennet.edu.ru</w:t>
        </w:r>
      </w:hyperlink>
    </w:p>
    <w:p w14:paraId="1F7AB687" w14:textId="77777777" w:rsidR="008F2053" w:rsidRDefault="008F2053" w:rsidP="008F20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9. Сайт «Начальная школа» с онлайн-поддержкой </w:t>
      </w:r>
      <w:hyperlink r:id="rId26" w:history="1">
        <w:r w:rsidRPr="00BC6131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http://1-4.prosv.ru</w:t>
        </w:r>
      </w:hyperlink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t>учебников комплекта «Школа России» 1-4 кл.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14:paraId="41B90E64" w14:textId="77777777" w:rsidR="008F2053" w:rsidRDefault="008F2053" w:rsidP="008F20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10. Газета «Математика» Издательский дом </w:t>
      </w:r>
      <w:hyperlink r:id="rId27" w:history="1">
        <w:r w:rsidRPr="00BC6131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http://www.math.1september.ru</w:t>
        </w:r>
      </w:hyperlink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t>«Первое сентября»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14:paraId="7369F8C1" w14:textId="77777777" w:rsidR="008F2053" w:rsidRDefault="008F2053" w:rsidP="008F20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11. Сайт интернет-проекта «Копилка уроков </w:t>
      </w:r>
      <w:hyperlink r:id="rId28" w:history="1">
        <w:r w:rsidRPr="00BC6131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http://nsportal.ru</w:t>
        </w:r>
      </w:hyperlink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t>сайт для учителей» 1-4 класс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14:paraId="4378E991" w14:textId="77777777" w:rsidR="008F2053" w:rsidRDefault="008F2053" w:rsidP="008F20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t>12. Сайт «Я иду на урок русского языка» http://www.rus.1september.ruи электронная версия газеты «Русский язык» 1-4 кл.</w:t>
      </w:r>
    </w:p>
    <w:p w14:paraId="10A5376C" w14:textId="77777777" w:rsidR="008F2053" w:rsidRDefault="008F2053" w:rsidP="008F20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13. Коллекция «Мировая художественная культура» </w:t>
      </w:r>
      <w:hyperlink r:id="rId29" w:history="1">
        <w:r w:rsidRPr="00BC6131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http://www.art.september.ru</w:t>
        </w:r>
      </w:hyperlink>
    </w:p>
    <w:p w14:paraId="2D4BD23F" w14:textId="77777777" w:rsidR="008F2053" w:rsidRDefault="008F2053" w:rsidP="008F20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14. Музыкальная коллекция Российского </w:t>
      </w:r>
      <w:hyperlink r:id="rId30" w:history="1">
        <w:r w:rsidRPr="00BC6131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http://www.musik.edu.ru</w:t>
        </w:r>
      </w:hyperlink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t>общеобразовательного портала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14:paraId="50CD9493" w14:textId="77777777" w:rsidR="008F2053" w:rsidRPr="008F2053" w:rsidRDefault="008F2053" w:rsidP="008F20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t>15.Официальный ресурс для учителей, www.nachalka.com</w:t>
      </w:r>
      <w:r w:rsidRPr="008F2053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детей и родителей (1-4 класс)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8F2053">
        <w:rPr>
          <w:rFonts w:ascii="Times New Roman" w:eastAsia="Times New Roman" w:hAnsi="Times New Roman" w:cs="Times New Roman"/>
          <w:sz w:val="24"/>
          <w:szCs w:val="24"/>
        </w:rPr>
        <w:t>ФГБНУ «Институт стратегии развития образования»</w:t>
      </w:r>
    </w:p>
    <w:p w14:paraId="79C9B57F" w14:textId="77777777" w:rsidR="008F2053" w:rsidRPr="008F2053" w:rsidRDefault="008F2053" w:rsidP="008F2053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  <w14:ligatures w14:val="standardContextual"/>
        </w:rPr>
      </w:pPr>
    </w:p>
    <w:bookmarkEnd w:id="6"/>
    <w:p w14:paraId="4A44D122" w14:textId="77777777" w:rsidR="00523535" w:rsidRDefault="00523535"/>
    <w:sectPr w:rsidR="00523535" w:rsidSect="0040598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4490EE" w14:textId="77777777" w:rsidR="0074692B" w:rsidRDefault="0074692B" w:rsidP="00B530F5">
      <w:pPr>
        <w:spacing w:after="0" w:line="240" w:lineRule="auto"/>
      </w:pPr>
      <w:r>
        <w:separator/>
      </w:r>
    </w:p>
  </w:endnote>
  <w:endnote w:type="continuationSeparator" w:id="0">
    <w:p w14:paraId="6C8D0CA6" w14:textId="77777777" w:rsidR="0074692B" w:rsidRDefault="0074692B" w:rsidP="00B53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612766" w14:textId="77777777" w:rsidR="0074692B" w:rsidRDefault="0074692B" w:rsidP="00B530F5">
      <w:pPr>
        <w:spacing w:after="0" w:line="240" w:lineRule="auto"/>
      </w:pPr>
      <w:r>
        <w:separator/>
      </w:r>
    </w:p>
  </w:footnote>
  <w:footnote w:type="continuationSeparator" w:id="0">
    <w:p w14:paraId="6C7FAE14" w14:textId="77777777" w:rsidR="0074692B" w:rsidRDefault="0074692B" w:rsidP="00B530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F2502"/>
    <w:multiLevelType w:val="multilevel"/>
    <w:tmpl w:val="DFB81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B72E96"/>
    <w:multiLevelType w:val="multilevel"/>
    <w:tmpl w:val="FDC2B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50570B"/>
    <w:multiLevelType w:val="multilevel"/>
    <w:tmpl w:val="F258C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C25DA3"/>
    <w:multiLevelType w:val="multilevel"/>
    <w:tmpl w:val="2B1C3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F610236"/>
    <w:multiLevelType w:val="multilevel"/>
    <w:tmpl w:val="064AC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7A57C1"/>
    <w:multiLevelType w:val="multilevel"/>
    <w:tmpl w:val="BF8E3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43197D"/>
    <w:multiLevelType w:val="multilevel"/>
    <w:tmpl w:val="F27E8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B403B38"/>
    <w:multiLevelType w:val="multilevel"/>
    <w:tmpl w:val="2A8A4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D74DE7"/>
    <w:multiLevelType w:val="multilevel"/>
    <w:tmpl w:val="ACE67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2ED3390"/>
    <w:multiLevelType w:val="multilevel"/>
    <w:tmpl w:val="975895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5B388F"/>
    <w:multiLevelType w:val="multilevel"/>
    <w:tmpl w:val="E9BEC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5942B2"/>
    <w:multiLevelType w:val="multilevel"/>
    <w:tmpl w:val="BB3A2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46002F2"/>
    <w:multiLevelType w:val="multilevel"/>
    <w:tmpl w:val="4E381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7835074"/>
    <w:multiLevelType w:val="multilevel"/>
    <w:tmpl w:val="7B0A8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A6E4040"/>
    <w:multiLevelType w:val="multilevel"/>
    <w:tmpl w:val="3A74D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1021884"/>
    <w:multiLevelType w:val="multilevel"/>
    <w:tmpl w:val="554A4C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5644356"/>
    <w:multiLevelType w:val="multilevel"/>
    <w:tmpl w:val="E3BE9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8034BE9"/>
    <w:multiLevelType w:val="multilevel"/>
    <w:tmpl w:val="C0E49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6"/>
  </w:num>
  <w:num w:numId="3">
    <w:abstractNumId w:val="0"/>
  </w:num>
  <w:num w:numId="4">
    <w:abstractNumId w:val="11"/>
  </w:num>
  <w:num w:numId="5">
    <w:abstractNumId w:val="1"/>
  </w:num>
  <w:num w:numId="6">
    <w:abstractNumId w:val="7"/>
  </w:num>
  <w:num w:numId="7">
    <w:abstractNumId w:val="12"/>
  </w:num>
  <w:num w:numId="8">
    <w:abstractNumId w:val="17"/>
  </w:num>
  <w:num w:numId="9">
    <w:abstractNumId w:val="14"/>
  </w:num>
  <w:num w:numId="10">
    <w:abstractNumId w:val="5"/>
  </w:num>
  <w:num w:numId="11">
    <w:abstractNumId w:val="10"/>
  </w:num>
  <w:num w:numId="12">
    <w:abstractNumId w:val="2"/>
  </w:num>
  <w:num w:numId="13">
    <w:abstractNumId w:val="15"/>
  </w:num>
  <w:num w:numId="14">
    <w:abstractNumId w:val="4"/>
  </w:num>
  <w:num w:numId="15">
    <w:abstractNumId w:val="13"/>
  </w:num>
  <w:num w:numId="16">
    <w:abstractNumId w:val="6"/>
  </w:num>
  <w:num w:numId="17">
    <w:abstractNumId w:val="9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98C"/>
    <w:rsid w:val="00027E70"/>
    <w:rsid w:val="00141F45"/>
    <w:rsid w:val="002352F1"/>
    <w:rsid w:val="003830F2"/>
    <w:rsid w:val="003B01AE"/>
    <w:rsid w:val="0040598C"/>
    <w:rsid w:val="004E6081"/>
    <w:rsid w:val="00523535"/>
    <w:rsid w:val="005300F5"/>
    <w:rsid w:val="005C5248"/>
    <w:rsid w:val="005C70BC"/>
    <w:rsid w:val="0074692B"/>
    <w:rsid w:val="007529F9"/>
    <w:rsid w:val="007E17D1"/>
    <w:rsid w:val="00816BEB"/>
    <w:rsid w:val="008B299E"/>
    <w:rsid w:val="008F2053"/>
    <w:rsid w:val="008F4B51"/>
    <w:rsid w:val="00931D50"/>
    <w:rsid w:val="00A25FDD"/>
    <w:rsid w:val="00AE1D66"/>
    <w:rsid w:val="00B530F5"/>
    <w:rsid w:val="00BF0BC1"/>
    <w:rsid w:val="00CB5B8A"/>
    <w:rsid w:val="00CF29A3"/>
    <w:rsid w:val="00DC090F"/>
    <w:rsid w:val="00DC559E"/>
    <w:rsid w:val="00E13FF5"/>
    <w:rsid w:val="00EE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2C1AF"/>
  <w15:docId w15:val="{833B88C6-C04E-42AD-804E-F5291552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0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0598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059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A25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5C52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C5248"/>
    <w:rPr>
      <w:rFonts w:ascii="Segoe UI" w:hAnsi="Segoe UI" w:cs="Segoe UI"/>
      <w:sz w:val="18"/>
      <w:szCs w:val="18"/>
    </w:rPr>
  </w:style>
  <w:style w:type="paragraph" w:styleId="af1">
    <w:name w:val="No Spacing"/>
    <w:link w:val="af2"/>
    <w:qFormat/>
    <w:rsid w:val="005C524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2">
    <w:name w:val="Без интервала Знак"/>
    <w:link w:val="af1"/>
    <w:rsid w:val="005C5248"/>
    <w:rPr>
      <w:rFonts w:ascii="Calibri" w:eastAsia="Calibri" w:hAnsi="Calibri" w:cs="Times New Roman"/>
      <w:lang w:eastAsia="en-US"/>
    </w:rPr>
  </w:style>
  <w:style w:type="paragraph" w:styleId="af3">
    <w:name w:val="footer"/>
    <w:basedOn w:val="a"/>
    <w:link w:val="af4"/>
    <w:uiPriority w:val="99"/>
    <w:unhideWhenUsed/>
    <w:rsid w:val="00B53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B53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1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://www.mon.gov.ru" TargetMode="External"/><Relationship Id="rId26" Type="http://schemas.openxmlformats.org/officeDocument/2006/relationships/hyperlink" Target="http://1-4.prosv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chool.edu.ru" TargetMode="External"/><Relationship Id="rId7" Type="http://schemas.openxmlformats.org/officeDocument/2006/relationships/hyperlink" Target="https://m.edsoo.ru/7f411da6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www.yaklass.ru/p/russky-yazik/2-klass?ysclid=llzk0y5hjf937594701" TargetMode="External"/><Relationship Id="rId25" Type="http://schemas.openxmlformats.org/officeDocument/2006/relationships/hyperlink" Target="http://www.opennet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.ru/catalog/rus/2-klass/grade-109" TargetMode="External"/><Relationship Id="rId20" Type="http://schemas.openxmlformats.org/officeDocument/2006/relationships/hyperlink" Target="http://www.edu.ru" TargetMode="External"/><Relationship Id="rId29" Type="http://schemas.openxmlformats.org/officeDocument/2006/relationships/hyperlink" Target="http://www.art.septemb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da6" TargetMode="External"/><Relationship Id="rId24" Type="http://schemas.openxmlformats.org/officeDocument/2006/relationships/hyperlink" Target="http://www.ict.edu.ru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resh.edu.ru/subject/13/2/?ysclid=llzk5ejhuk236732282" TargetMode="External"/><Relationship Id="rId23" Type="http://schemas.openxmlformats.org/officeDocument/2006/relationships/hyperlink" Target="http://www.portalschool.ru" TargetMode="External"/><Relationship Id="rId28" Type="http://schemas.openxmlformats.org/officeDocument/2006/relationships/hyperlink" Target="http://nsportal.ru" TargetMode="External"/><Relationship Id="rId10" Type="http://schemas.openxmlformats.org/officeDocument/2006/relationships/hyperlink" Target="https://m.edsoo.ru/7f411da6" TargetMode="External"/><Relationship Id="rId19" Type="http://schemas.openxmlformats.org/officeDocument/2006/relationships/hyperlink" Target="http://www.ed.gov.ru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22" Type="http://schemas.openxmlformats.org/officeDocument/2006/relationships/hyperlink" Target="http://www.ndce.edu.ru" TargetMode="External"/><Relationship Id="rId27" Type="http://schemas.openxmlformats.org/officeDocument/2006/relationships/hyperlink" Target="http://www.math.1september.ru" TargetMode="External"/><Relationship Id="rId30" Type="http://schemas.openxmlformats.org/officeDocument/2006/relationships/hyperlink" Target="http://www.musik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4759</Words>
  <Characters>27127</Characters>
  <Application>Microsoft Office Word</Application>
  <DocSecurity>0</DocSecurity>
  <Lines>226</Lines>
  <Paragraphs>63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Директор</cp:lastModifiedBy>
  <cp:revision>3</cp:revision>
  <cp:lastPrinted>2025-09-03T22:28:00Z</cp:lastPrinted>
  <dcterms:created xsi:type="dcterms:W3CDTF">2025-09-11T21:28:00Z</dcterms:created>
  <dcterms:modified xsi:type="dcterms:W3CDTF">2025-09-11T21:28:00Z</dcterms:modified>
</cp:coreProperties>
</file>